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70"/>
        <w:gridCol w:w="6956"/>
      </w:tblGrid>
      <w:tr w:rsidR="00E02D21" w:rsidRPr="00E02D21" w:rsidTr="00E02D21">
        <w:trPr>
          <w:gridAfter w:val="1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E02D21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학부별졸업요건 - 2003년도 신입생</w:t>
            </w:r>
          </w:p>
        </w:tc>
      </w:tr>
      <w:tr w:rsidR="00E02D21" w:rsidRPr="00E02D21" w:rsidTr="00E02D21">
        <w:trPr>
          <w:tblCellSpacing w:w="0" w:type="dxa"/>
        </w:trPr>
        <w:tc>
          <w:tcPr>
            <w:tcW w:w="0" w:type="auto"/>
            <w:vAlign w:val="center"/>
            <w:hideMark/>
          </w:tcPr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43"/>
              <w:gridCol w:w="3313"/>
            </w:tblGrid>
            <w:tr w:rsidR="00E02D21" w:rsidRPr="00E02D21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7E7E7"/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2"/>
                      <w:szCs w:val="18"/>
                    </w:rPr>
                  </w:pP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인문계열/인문과학부 졸업요건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이학계열 / 자연과학부 졸업요건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사회계열 / 사회과학부,경영ㆍ정보학부, 법학부 졸업요건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디자인계열 / 산업디자인, 시각정보디자인 졸업요건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7E7E7"/>
                    <w:right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공학계열 / 정보기술학부, 환경공학부, 의공학부 졸업요건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7E7E7"/>
                  </w:tcBorders>
                  <w:tcMar>
                    <w:top w:w="90" w:type="dxa"/>
                    <w:left w:w="45" w:type="dxa"/>
                    <w:bottom w:w="60" w:type="dxa"/>
                    <w:right w:w="45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center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보건행정, 임상병리, 물리치료, 작업치료, 방사선학과 졸업요건</w:t>
                  </w:r>
                </w:p>
              </w:tc>
            </w:tr>
          </w:tbl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E02D21" w:rsidRPr="00E02D21" w:rsidRDefault="00E02D21" w:rsidP="00E02D2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E02D21" w:rsidRPr="00E02D21" w:rsidTr="00E02D21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02D21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066" name="그림 2066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6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E02D21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인문계열/인문과학부 졸업요건</w:t>
            </w:r>
          </w:p>
        </w:tc>
      </w:tr>
      <w:tr w:rsidR="00E02D21" w:rsidRPr="00E02D21" w:rsidTr="00E02D21">
        <w:trPr>
          <w:tblCellSpacing w:w="0" w:type="dxa"/>
        </w:trPr>
        <w:tc>
          <w:tcPr>
            <w:tcW w:w="0" w:type="auto"/>
            <w:vAlign w:val="center"/>
            <w:hideMark/>
          </w:tcPr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67" name="그림 2067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7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126학점 이상으로 한다.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68" name="그림 206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정보인증과 외국어 인증을 취득하여야 한다.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69" name="그림 206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3000단위 이상 과목(전공 및 타전공 포함)을 45학점 이상 이수하여야 한다.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70" name="그림 207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71" name="그림 207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학부기초,학부필수,학부계열기초를 포함하여 총 41학점 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E02D21" w:rsidRPr="00E02D2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42"/>
                          <w:gridCol w:w="2692"/>
                          <w:gridCol w:w="982"/>
                          <w:gridCol w:w="1827"/>
                          <w:gridCol w:w="1140"/>
                          <w:gridCol w:w="13"/>
                        </w:tblGrid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US101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채 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기초대학영어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초급대학영어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고급대학영어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학부필수 이수배정표 : 인간의이해 영역을 제외한 4개영역에서 각 1과목 이상씩 이수해야 하며, 특히 세계의이해 영역은 해당전산관련과목을 반드시 이수해야 함.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6"/>
                          <w:gridCol w:w="5964"/>
                          <w:gridCol w:w="465"/>
                          <w:gridCol w:w="640"/>
                          <w:gridCol w:w="321"/>
                        </w:tblGrid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자연의이해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수학과현대정보사회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물리학의현대적이해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현대생명론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환경오염과인간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지구의생성과진화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우주의이해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기후와문명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사회의이해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현대사회와사회학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 현대사회와심리학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현대사회와경제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현대한국정치사의쟁점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시민사회와자원봉사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현대사회의법과권리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한국교육의역사와문제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문화의이해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연극의이해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영화의이해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미술사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현대예술과생활문화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문화인류학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미디어,사회,문화의이해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음악사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디자인과문화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제2외국어:생활한문,생활중국어,생활독일어,생활불어,생활러시아어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정보전산(2) : 필수이수지정과목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디지털시대의문화와예술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정보와사회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컴퓨터입문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전자상거래와정보산업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과학기술사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세계화시대의국제관계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세계평화와국제관계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NGO와국제행정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072" name="그림 2072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72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영역별 개설과목은 학기마다 변동될수 있음.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입학계열별 계열기초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44"/>
                          <w:gridCol w:w="1854"/>
                          <w:gridCol w:w="787"/>
                          <w:gridCol w:w="1397"/>
                          <w:gridCol w:w="914"/>
                        </w:tblGrid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2000" w:type="pc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 정 번 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문학입문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NA143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사학입문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NI009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철학입문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NK103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제2외국어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인문중국어,인문독일어,인문러시아어,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인문프랑스어,인문일어 중택1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73" name="그림 207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전공을 취득하기 위하여는 41학점(학부기초17+학부필수12+계열기초12) 이상을 이수하고, 전공과목을 최소 이수 학점이상 취득하여야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E02D21" w:rsidRPr="00E02D2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각 전공별 전공탐색을 제외한</w:t>
                        </w: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</w:rPr>
                          <w:t> </w:t>
                        </w: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최소 전공 이수 학점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92"/>
                          <w:gridCol w:w="2724"/>
                          <w:gridCol w:w="2680"/>
                        </w:tblGrid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FD09F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 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최소 이수 학점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단일 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다중 전공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E7E7E7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국어국문학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영어영문학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역사문화학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철학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74" name="그림 207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전공탐색교과목은 2과목(6학점)이상을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E02D21" w:rsidRPr="00E02D2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2"/>
                    <w:gridCol w:w="1551"/>
                    <w:gridCol w:w="2905"/>
                    <w:gridCol w:w="874"/>
                    <w:gridCol w:w="1724"/>
                  </w:tblGrid>
                  <w:tr w:rsidR="00E02D21" w:rsidRPr="00E02D21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AFD09F"/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학정번호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과목종별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과 목 명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학년-학기</w:t>
                        </w:r>
                      </w:p>
                    </w:tc>
                  </w:tr>
                  <w:tr w:rsidR="00E02D21" w:rsidRPr="00E02D21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E7E7E7"/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NA002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한국현대문학입문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NB010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영어영문학입문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NI001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한국사학입문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NK016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현대철학입문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</w:tr>
                </w:tbl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75" name="그림 2075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5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 전공은 의무화하지 않으나, 2개 이상의 전공을 취득할 수 있다. 제1전공의 선택은 1학년말에 실시하며, 2학년말까지 1회에 한하여 신청전공의 승인을 받아 제1전공을 변경할 수 있다.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76" name="그림 2076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6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이중전공시 동일한 과목을 두 개 이상의 전공에서 전공 학점으로 중복 인정할 수 있으며, 중복 인정하는 경우, 중복 인정 학점은 전공당 9학점을 초과하지 아니하며, 졸업학점으로는 중복하여 계산하지 아니한다.</w:t>
                  </w:r>
                </w:p>
              </w:tc>
            </w:tr>
          </w:tbl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E02D21" w:rsidRPr="00E02D21" w:rsidRDefault="00E02D21" w:rsidP="00E02D2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E02D21" w:rsidRPr="00E02D21" w:rsidTr="00E02D21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02D21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077" name="그림 2077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7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E02D21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사회계열 / 사회과학부,경영ㆍ정보학부, 법학부 졸업요건</w:t>
            </w:r>
          </w:p>
        </w:tc>
      </w:tr>
      <w:tr w:rsidR="00E02D21" w:rsidRPr="00E02D21" w:rsidTr="00E02D21">
        <w:trPr>
          <w:tblCellSpacing w:w="0" w:type="dxa"/>
        </w:trPr>
        <w:tc>
          <w:tcPr>
            <w:tcW w:w="0" w:type="auto"/>
            <w:vAlign w:val="center"/>
            <w:hideMark/>
          </w:tcPr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78" name="그림 207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126학점 이상으로 한다.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79" name="그림 207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정보인증과 외국어 인증을 취득하여야 한다.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80" name="그림 208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3000단위 이상 과목(전공 및 타전공 포함)을 45학점 이상 이수하여야 한다.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81" name="그림 208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82" name="그림 208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학부기초,학부필수,학부계열기초를 포함하여 총 41학점 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E02D21" w:rsidRPr="00E02D2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42"/>
                          <w:gridCol w:w="2692"/>
                          <w:gridCol w:w="982"/>
                          <w:gridCol w:w="1827"/>
                          <w:gridCol w:w="1140"/>
                          <w:gridCol w:w="13"/>
                        </w:tblGrid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US101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채 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기초대학영어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초급대학영어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고급대학영어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학부필수 이수배정표 : 사회의이해 영역을 제외한 4개영역에서 각 1과목 이상씩 이수해야 하며 특히, 세계의이해 영역은 해당전산관련과목을 반드시 이수해야 함.</w:t>
                        </w: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90"/>
                          <w:gridCol w:w="5039"/>
                          <w:gridCol w:w="551"/>
                          <w:gridCol w:w="977"/>
                          <w:gridCol w:w="639"/>
                        </w:tblGrid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인간의이해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문학의이해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한국근현대사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동양문화사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서양문화의유산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동양의철학사상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서양철학사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철학과윤리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자연의이해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수학과현대정보사회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물리학의현대적이해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현대생명론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환경오염과인간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지구의생성과진화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우주의이해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기후와문명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문화의이해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연극의이해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영화의이해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미술사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현대예술과생활문화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문화인류학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미디어,사회,문화의이해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음악사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디자인과문화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제2외국어:생활한문,생활중국어,생활독일어,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생활불어,생활러시아어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정보전산(2) : 필수이수지정과목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디지털시대의문화와예술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정보와사회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컴퓨터입문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전자상거래와정보산업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과학기술사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세계화시대의국제관계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세계평화와국제관계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NGO와국제행정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083" name="그림 2083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83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영역별 개설과목은 학기마다 변동될수 있음.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입학계열별 계열기초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51"/>
                          <w:gridCol w:w="1864"/>
                          <w:gridCol w:w="1183"/>
                          <w:gridCol w:w="778"/>
                          <w:gridCol w:w="891"/>
                          <w:gridCol w:w="1362"/>
                          <w:gridCol w:w="1167"/>
                        </w:tblGrid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AFD09F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 정 번 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E7E7E7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경제학입문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OA105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공 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정치학입문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OC105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정보전산(3)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( 택1 )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계량분석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OA204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사회과학부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전공과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무관하게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선택가능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행정정보분석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OC204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국제지역정보분석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OE011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전공외국어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(전공별)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경제현안분석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OA205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전공별 선택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글로벌시대의행정학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OC205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시사국제정세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OE205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정보전산(3)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PC응용실습(1)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OF224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경영/정보학부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전공외국어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경영정보시스템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OF101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정보전산(3)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판례정보분석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OD204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법 학 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전공외국어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비교법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OD206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84" name="그림 208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전공을 취득하기 위하여는 41학점(학부기초17+학부필수12+계열기초12) 이상을 이수하고 , 전공과목을 최소 이수 학점이상 취득하여야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E02D21" w:rsidRPr="00E02D2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각 전공별 전공탐색을 제외한</w:t>
                        </w: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</w:rPr>
                          <w:t> </w:t>
                        </w: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최소 전공 이수 학점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92"/>
                          <w:gridCol w:w="2724"/>
                          <w:gridCol w:w="2680"/>
                        </w:tblGrid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FD09F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 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최소 이수 학점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단일 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다중 전공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E7E7E7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 제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행 정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국제관계학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 영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경영정보학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법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85" name="그림 2085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5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전공탐색교과목은 3과목(9학점)이상을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E02D21" w:rsidRPr="00E02D2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14"/>
                    <w:gridCol w:w="1615"/>
                    <w:gridCol w:w="2672"/>
                    <w:gridCol w:w="910"/>
                    <w:gridCol w:w="1795"/>
                  </w:tblGrid>
                  <w:tr w:rsidR="00E02D21" w:rsidRPr="00E02D21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AFD09F"/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학정번호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과목종별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과 목 명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학년-학기</w:t>
                        </w:r>
                      </w:p>
                    </w:tc>
                  </w:tr>
                  <w:tr w:rsidR="00E02D21" w:rsidRPr="00E02D21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shd w:val="clear" w:color="auto" w:fill="E7E7E7"/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OA106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국민경제의이해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OB001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경영학의이해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OF002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경영정보학개론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OC106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정부와행정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OD101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법학개론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OE101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국제관계학개론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</w:tbl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86" name="그림 2086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6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 전공은 의무화하지 않으나, 2개 이상의 전공을 취득할 수 있다. 사회과학부는 제1전공의 선택은 1학년 말에 실시하며, 2학년말까지 1회에 한하여 신청전공의 승인을 받아 제1전공을 변경할 수 있으며 경영/정보학부 및 법학부는 1학년말에 학부선택을 하며 전공은 졸업학기에 선택한다.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87" name="그림 2087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7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이중전공시 동일한 과목을 두 개 이상의 전공에서 전공 학점으로 중복 인정할 수 있으며, 중복 인정하는 경우, 중복 인정 학점은 전공당 9학점을 초과하지 아니하며, 졸업학점으로는 중복하여 계산하지 아니한다.</w:t>
                  </w:r>
                </w:p>
              </w:tc>
            </w:tr>
          </w:tbl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E02D21" w:rsidRPr="00E02D21" w:rsidRDefault="00E02D21" w:rsidP="00E02D2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E02D21" w:rsidRPr="00E02D21" w:rsidTr="00E02D21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02D21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lastRenderedPageBreak/>
              <w:drawing>
                <wp:inline distT="0" distB="0" distL="0" distR="0">
                  <wp:extent cx="95250" cy="95250"/>
                  <wp:effectExtent l="19050" t="0" r="0" b="0"/>
                  <wp:docPr id="2088" name="그림 2088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8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E02D21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이학계열 / 자연과학부 졸업요건</w:t>
            </w:r>
          </w:p>
        </w:tc>
      </w:tr>
      <w:tr w:rsidR="00E02D21" w:rsidRPr="00E02D21" w:rsidTr="00E02D21">
        <w:trPr>
          <w:tblCellSpacing w:w="0" w:type="dxa"/>
        </w:trPr>
        <w:tc>
          <w:tcPr>
            <w:tcW w:w="0" w:type="auto"/>
            <w:vAlign w:val="center"/>
            <w:hideMark/>
          </w:tcPr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89" name="그림 208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126학점 이상으로 한다.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90" name="그림 209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정보인증과 외국어 인증을 취득하여야 한다.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91" name="그림 209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3000단위 이상 과목(전공 및 타전공 포함)을 45학점 이상 이수하여야 한다.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92" name="그림 209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093" name="그림 209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학부기초,학부필수,학부계열기초를 포함하여 총 44학점 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E02D21" w:rsidRPr="00E02D2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42"/>
                          <w:gridCol w:w="2692"/>
                          <w:gridCol w:w="982"/>
                          <w:gridCol w:w="1827"/>
                          <w:gridCol w:w="1140"/>
                          <w:gridCol w:w="13"/>
                        </w:tblGrid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US101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채 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기초대학영어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초급대학영어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고급대학영어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학부필수 이수배정표 : 자연의이해 영역을 제외한 4개영역에서 각 1과목 이상씩 이수해야 하며 특히, 세계의이해 영역은 해당전산관련과목을 반드시 이수해야 함.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90"/>
                          <w:gridCol w:w="5039"/>
                          <w:gridCol w:w="551"/>
                          <w:gridCol w:w="977"/>
                          <w:gridCol w:w="639"/>
                        </w:tblGrid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인간의이해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문학의이해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한국근현대사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동양문화사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서양문화의유산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동양의철학사상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서양철학사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철학과윤리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사회의이해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현대사회와사회학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현대사회와심리학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현대사회와경제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현대한국정치사의쟁점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시민사회와자원봉사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현대사회의법과권리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한국교육의역사와문제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문화의이해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연극의이해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영화의이해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미술사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현대예술과생활문화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문화인류학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 미디어,사회,문화의이해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음악사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디자인과문화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세계의이해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제2외국어:생활한문,생활중국어,생활독일어,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생활불어,생활러시아어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컴퓨터프로그래밍 : 필수이수지정과목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디지털시대의문화와예술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정보와사회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컴퓨터입문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전자상거래와정보산업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과학기술사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세계화시대의국제관계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세계평화와국제관계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NGO와국제행정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094" name="그림 2094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94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영역별 개설과목은 학기마다 변동될수 있음.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입학계열별 계열기초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82"/>
                          <w:gridCol w:w="1727"/>
                          <w:gridCol w:w="1135"/>
                          <w:gridCol w:w="1301"/>
                          <w:gridCol w:w="851"/>
                        </w:tblGrid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 정 번 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미분적분학과벡터해석(1)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NC104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미분적분학과벡터해석(2)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NC105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ND103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NE103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NF101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15학점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8441"/>
                  </w:tblGrid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095" name="그림 2095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5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전공을 취득하기 위하여는 44학점(학부기초17+학부필수12+계열기초15) 이상을 이수하고 , 전공과목을 최소 이수 학점이상 취득하여야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31"/>
                        </w:tblGrid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각 전공별 전공탐색을 제외한 최소 전공 이수 학점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E02D21" w:rsidRPr="00E02D2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533"/>
                                <w:gridCol w:w="2368"/>
                                <w:gridCol w:w="2330"/>
                              </w:tblGrid>
                              <w:tr w:rsidR="00E02D21" w:rsidRPr="00E02D2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전 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 전공</w:t>
                                    </w:r>
                                  </w:p>
                                </w:tc>
                              </w:tr>
                              <w:tr w:rsidR="00E02D21" w:rsidRPr="00E02D2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수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물 리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화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생 명 과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정 보 통 계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생물자원공학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패 키 징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096" name="그림 2096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6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전공탐색교과목은 3과목(9학점)이상을 반드시 이수하여야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45"/>
                          <w:gridCol w:w="1446"/>
                          <w:gridCol w:w="3128"/>
                          <w:gridCol w:w="1633"/>
                          <w:gridCol w:w="789"/>
                        </w:tblGrid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과목종별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ND104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NE104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일반화학및실험(2)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NF102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일반생물학및실험(2)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NH017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통계학입문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NJ107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생물자원공학이해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NY002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패키징학 입문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097" name="그림 2097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7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 전공은 의무화하지 않으나, 2개 이상의 전공을 취득할 수 있다. 제1전공의 선택은 1학년말에 실시하며, 2학년말까지 1회에 한하여 신청전공의 승인을 받아 제1전공을 변경할 수 있다.</w:t>
                        </w: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098" name="그림 2098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8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이중전공시 동일한 과목을 두 개 이상의 전공에서 전공 학점으로 중복 인정할 수 있으며, 중복 인정하는 경우, 중복 인정 학점은 전공당 9학점을 초과하지 아니하며, 졸업학점으로는 중복하여 계산하지 아니한다.</w:t>
                        </w:r>
                      </w:p>
                    </w:tc>
                  </w:tr>
                </w:tbl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E02D21" w:rsidRPr="00E02D21" w:rsidRDefault="00E02D21" w:rsidP="00E02D2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E02D21" w:rsidRPr="00E02D21" w:rsidTr="00E02D21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02D21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099" name="그림 2099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9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E02D21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디자인계열 / 산업디자인, 시각정보디자인 졸업요건</w:t>
            </w:r>
          </w:p>
        </w:tc>
      </w:tr>
      <w:tr w:rsidR="00E02D21" w:rsidRPr="00E02D21" w:rsidTr="00E02D21">
        <w:trPr>
          <w:tblCellSpacing w:w="0" w:type="dxa"/>
        </w:trPr>
        <w:tc>
          <w:tcPr>
            <w:tcW w:w="0" w:type="auto"/>
            <w:vAlign w:val="center"/>
            <w:hideMark/>
          </w:tcPr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100" name="그림 210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126학점 이상으로 한다.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101" name="그림 210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정보인증과 외국어 인증을 취득하여야 한다.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102" name="그림 210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3000단위 이상 과목(전공 및 타전공 포함)을 45학점 이상 이수하여야 한다.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103" name="그림 210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104" name="그림 210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학부기초,학부필수,학부계열기초를 포함하여 총 44학점 이상을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E02D21" w:rsidRPr="00E02D2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92"/>
                          <w:gridCol w:w="1688"/>
                          <w:gridCol w:w="616"/>
                          <w:gridCol w:w="1331"/>
                          <w:gridCol w:w="1808"/>
                          <w:gridCol w:w="1146"/>
                          <w:gridCol w:w="715"/>
                        </w:tblGrid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AFD09F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산업디자인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시각정보디자인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패키징학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E7E7E7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US101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채 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기초대학영어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초급대학영어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고급대학영어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8246"/>
                        </w:tblGrid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학부필수 이수배정표 : 인간의이해 영역을 제외한 4개영역에서 각 1과목 이상씩 이수해야 하며 특히, 세계의이해 영역은 해당전산관련과목을 반드시 이수해야 함.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5"/>
                          <w:gridCol w:w="4079"/>
                          <w:gridCol w:w="465"/>
                          <w:gridCol w:w="1005"/>
                          <w:gridCol w:w="1365"/>
                          <w:gridCol w:w="297"/>
                          <w:gridCol w:w="180"/>
                        </w:tblGrid>
                        <w:tr w:rsidR="00E02D21" w:rsidRPr="00E02D21">
                          <w:trPr>
                            <w:gridAfter w:val="1"/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산업디자인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시각정보디자인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gridAfter w:val="1"/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자연의이해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수학과 현대정보사회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현대생명론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지구의 생성과 진화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기후와 문명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물리학의 현대적 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환경오염과 인간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우주의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사회의이해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현대사회와사회학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현대사회와심리학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현대사회와경제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현대한국정치사의쟁점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시민사회와자원봉사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현대사회의법과권리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한국교육의역사와문제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문화의이해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연극의이해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영화의이해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미술사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현대예술과생활문화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문화인류학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미디어,사회,문화의이해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음악사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디자인과문화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gridAfter w:val="1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제2외국어:생활한문,생활중국어,생활독일어,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생활불어,생활러시아어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정보전산(2) : 필수이수지정과목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디지털시대의문화와예술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정보와사회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컴퓨터입문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전자상거래와정보산업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과학기술사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세계화시대의국제관계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세계평화와국제관계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NGO와국제행정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105" name="그림 2105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05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영역별 개설과목은 학기마다 변동될수 있음.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입학계열별 계열기초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62"/>
                          <w:gridCol w:w="2078"/>
                          <w:gridCol w:w="1366"/>
                          <w:gridCol w:w="1565"/>
                          <w:gridCol w:w="1025"/>
                        </w:tblGrid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 정 번 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인간과디자인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NX010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기초디자인(1)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NX001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드로잉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NX003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색채학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NX004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기초디자인(2)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NX002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15학점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106" name="그림 2106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06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단, 시각정보디자인 전공은 개설시 적용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8441"/>
                  </w:tblGrid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107" name="그림 2107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07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전공을 취득하기 위하여는 44학점(학부기초17+학부필수12+계열기초15) 이상을 이수하고, 전공과목을 최소이수학점이상 취득하여야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31"/>
                        </w:tblGrid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각 전공별 최소 전공 이수 학점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E02D21" w:rsidRPr="00E02D2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5"/>
                                <w:gridCol w:w="2025"/>
                                <w:gridCol w:w="1991"/>
                              </w:tblGrid>
                              <w:tr w:rsidR="00E02D21" w:rsidRPr="00E02D2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전 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 전공</w:t>
                                    </w:r>
                                  </w:p>
                                </w:tc>
                              </w:tr>
                              <w:tr w:rsidR="00E02D21" w:rsidRPr="00E02D2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산업디자인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시각정보 디자인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E02D21" w:rsidRPr="00E02D2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5"/>
                                <w:gridCol w:w="7976"/>
                              </w:tblGrid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0" w:type="dxa"/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/>
                                        <w:noProof/>
                                        <w:kern w:val="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95250" cy="95250"/>
                                          <wp:effectExtent l="19050" t="0" r="0" b="0"/>
                                          <wp:docPr id="2108" name="그림 2108" descr="http://yonsei.ac.kr/image/blt_attention_squar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08" descr="http://yonsei.ac.kr/image/blt_attention_squar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단, 시각정보디자인 전공은 개설시 적용</w:t>
                                    </w:r>
                                  </w:p>
                                </w:tc>
                              </w:tr>
                            </w:tbl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109" name="그림 2109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09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전공탐색교과목은 1과목(3학점) 이상을 반드시 이수하여야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36"/>
                          <w:gridCol w:w="1437"/>
                          <w:gridCol w:w="3161"/>
                          <w:gridCol w:w="810"/>
                          <w:gridCol w:w="1597"/>
                        </w:tblGrid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과목종별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NZ101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산업디자인 개론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NX101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시각정보디자인 개론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110" name="그림 2110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10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 전공은 의무화하지 않으나, 2개 이상의 전공을 취득할 수 있다. 제1전공의 선택은 1학년말에 실시하며, 2학년말까지 1회에 한하여 신청전공의 승인을 받아 제1전공을 변경할 수 있다.</w:t>
                        </w: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111" name="그림 2111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11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이중전공시 동일한 과목을 두 개 이상의 전공에서 전공 학점으로 중복 인정할 수 있으며, 중복 인정하는 경우, 중복 인정 학점은 전공당 9학점을 초과하지 아니하며, 졸업학점으로는 중복하여 계산하지 아니한다.</w:t>
                        </w:r>
                      </w:p>
                    </w:tc>
                  </w:tr>
                </w:tbl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E02D21" w:rsidRPr="00E02D21" w:rsidRDefault="00E02D21" w:rsidP="00E02D2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"/>
        <w:gridCol w:w="8771"/>
      </w:tblGrid>
      <w:tr w:rsidR="00E02D21" w:rsidRPr="00E02D21" w:rsidTr="00E02D21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02D21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112" name="그림 2112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2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E02D21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공학계열 / 정보기술학부, 환경공학부, 의공학부 졸업요건</w:t>
            </w:r>
          </w:p>
        </w:tc>
      </w:tr>
      <w:tr w:rsidR="00E02D21" w:rsidRPr="00E02D21" w:rsidTr="00E02D21">
        <w:trPr>
          <w:tblCellSpacing w:w="0" w:type="dxa"/>
        </w:trPr>
        <w:tc>
          <w:tcPr>
            <w:tcW w:w="0" w:type="auto"/>
            <w:vAlign w:val="center"/>
            <w:hideMark/>
          </w:tcPr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8606"/>
            </w:tblGrid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113" name="그림 211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126학점 이상으로 한다.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114" name="그림 211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정보인증과 외국어 인증을 취득하여야 한다.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115" name="그림 2115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5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3000단위 이상 과목(전공 및 타전공 포함)을 45학점 이상 이수하여야 한다.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116" name="그림 2116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6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117" name="그림 2117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7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학부기초,학부필수,학부계열기초를 포함하여 총 47학점 이상을 반드시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06"/>
                  </w:tblGrid>
                  <w:tr w:rsidR="00E02D21" w:rsidRPr="00E02D2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8396"/>
                  </w:tblGrid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42"/>
                          <w:gridCol w:w="2692"/>
                          <w:gridCol w:w="982"/>
                          <w:gridCol w:w="1827"/>
                          <w:gridCol w:w="1140"/>
                          <w:gridCol w:w="13"/>
                        </w:tblGrid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US101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채 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기초대학영어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UN518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초급대학영어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고급대학영어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학부필수 이수배정표 : 자연의이해 영역을 제외한 4개영역에서 각 1과목 이상씩 이수해야 하며 특히, 세계의이해 영역은 해당전산관련과목을 반드시 이수해야 함.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4"/>
                          <w:gridCol w:w="5104"/>
                          <w:gridCol w:w="558"/>
                          <w:gridCol w:w="990"/>
                          <w:gridCol w:w="540"/>
                        </w:tblGrid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인간의이해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문학의이해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한국근현대사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동양문화사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서양문화의유산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동양의철학사상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서양철학사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철학과윤리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사회의이해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현대사회와사회학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현대사회와심리학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현대사회와경제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현대한국정치사의쟁점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시민사회와자원봉사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현대사회의법과권리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한국교육의역사와문제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문화의이해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연극의이해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영화의이해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미술사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현대예술과생활문화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문화인류학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미디어,사회,문화의이해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음악사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디자인과문화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세계의이해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제2외국어:생활한문,생활중국어,생활독일어,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생활불어,생활러시아어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컴퓨터프로그래밍 : 필수이수지정과목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디지털시대의문화와예술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정보와사회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컴퓨터입문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전자상거래와정보산업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과학기술사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세계화시대의국제관계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세계평화와국제관계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NGO와국제행정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118" name="그림 2118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18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영역별 개설과목은 학기마다 변동될수 있음.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입학계열별 계열기초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27"/>
                          <w:gridCol w:w="1395"/>
                          <w:gridCol w:w="1218"/>
                          <w:gridCol w:w="1395"/>
                          <w:gridCol w:w="761"/>
                        </w:tblGrid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미분적분학과벡터해석(1)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NC104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ND103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NE103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일반생물학및실험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NF104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미분적분학과벡터해석(2)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NC105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ND104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택1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일반화학및실험(2)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NE104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18학점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39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41"/>
                        </w:tblGrid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119" name="그림 2119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19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일반물리학및실험(2)와 일반화학및실험(2)중 한 과목은 반드시 선택하여 수강하여야 함.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8441"/>
                  </w:tblGrid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120" name="그림 2120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0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전공을 취득하기 위하여는 47학점(학부기초17+학부필수12+계열기초18) 이상을 이수하고 , 전공과목을 최소 이수 학점이상 취득하여야 한다.</w:t>
                        </w: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31"/>
                        </w:tblGrid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각 학부별 전공탐색을 제외한 최소 전공 이수 학점은 54학점이다.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31"/>
                              </w:tblGrid>
                              <w:tr w:rsidR="00E02D21" w:rsidRPr="00E02D2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446"/>
                                <w:gridCol w:w="1404"/>
                                <w:gridCol w:w="1381"/>
                              </w:tblGrid>
                              <w:tr w:rsidR="00E02D21" w:rsidRPr="00E02D2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학부 (전공)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 전공</w:t>
                                    </w:r>
                                  </w:p>
                                </w:tc>
                              </w:tr>
                              <w:tr w:rsidR="00E02D21" w:rsidRPr="00E02D2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정보기술학부 (컴퓨터공학, 정보통신공학)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환경공학부 (환경공학, 안전위생공학)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의공학부 (의용전자공학,재활공학)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121" name="그림 2121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1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전공탐색교과목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5"/>
                          <w:gridCol w:w="1805"/>
                          <w:gridCol w:w="1806"/>
                          <w:gridCol w:w="1018"/>
                          <w:gridCol w:w="2007"/>
                        </w:tblGrid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과목종별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공학개론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41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186"/>
                        </w:tblGrid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122" name="그림 2122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22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공학계열 학생들은 공학개론을 반드시 이수해야 함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123" name="그림 2123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3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 전공은 의무화하지 않으나, 2개 이상의 전공을 취득할 수 있다. 제1학부의 선택은 1학년말에 실시하며, 2학년말까지 1회에 한하여 신청학부의 승인을 받아 제1학부를 변경할 수 있고 전공은 졸업학기에 선택한다.</w:t>
                        </w: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124" name="그림 2124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4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이중전공시 동일한 과목을 두 개 이상의 전공에서 전공 학점으로 중복 인정할 수 있으며, 중복 인정하는 경우, 중복 인정 학점은 전공당 9학점을 초과하지 아니하며, 졸업학점으로는 중복하여 계산하지 아니한다.</w:t>
                        </w:r>
                      </w:p>
                    </w:tc>
                  </w:tr>
                </w:tbl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E02D21" w:rsidRPr="00E02D21" w:rsidRDefault="00E02D21" w:rsidP="00E02D2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3"/>
        <w:gridCol w:w="8783"/>
      </w:tblGrid>
      <w:tr w:rsidR="00E02D21" w:rsidRPr="00E02D21" w:rsidTr="00E02D21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E02D21">
              <w:rPr>
                <w:rFonts w:ascii="돋움" w:eastAsia="돋움" w:hAnsi="돋움" w:cs="굴림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125" name="그림 2125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5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E02D21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보건행정, 임상병리, 물리치료, 작업치료, 방사선학과 졸업요건</w:t>
            </w:r>
          </w:p>
        </w:tc>
      </w:tr>
      <w:tr w:rsidR="00E02D21" w:rsidRPr="00E02D21" w:rsidTr="00E02D21">
        <w:trPr>
          <w:tblCellSpacing w:w="0" w:type="dxa"/>
        </w:trPr>
        <w:tc>
          <w:tcPr>
            <w:tcW w:w="0" w:type="auto"/>
            <w:vAlign w:val="center"/>
            <w:hideMark/>
          </w:tcPr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9"/>
              <w:gridCol w:w="8624"/>
            </w:tblGrid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126" name="그림 2126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6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 총 이수 학점은 135학점 이상으로 한다.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127" name="그림 2127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7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정보인증과 외국어 인증을 취득하여야 한다.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128" name="그림 212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졸업을 위하여는 3000단위 이상 과목(전공 및 타전공 포함)을 45학점 이상 이수하여야 한다.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129" name="그림 212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이중/다중전공 이수자는 이수전공의 전공필수과목 학점을 다음과 같이 취득하여야 한다.</w:t>
                  </w: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E02D21" w:rsidRPr="00E02D2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/>
                      <w:noProof/>
                      <w:kern w:val="0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130" name="그림 213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  <w:r w:rsidRPr="00E02D21"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  <w:t>학부기초,학부필수,학부계열기초를 포함하여 총 41학점(단, 방사선학은 44학점)이상을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24"/>
                  </w:tblGrid>
                  <w:tr w:rsidR="00E02D21" w:rsidRPr="00E02D2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8"/>
                    <w:gridCol w:w="8456"/>
                  </w:tblGrid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5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57"/>
                          <w:gridCol w:w="1633"/>
                          <w:gridCol w:w="596"/>
                          <w:gridCol w:w="1108"/>
                          <w:gridCol w:w="1108"/>
                          <w:gridCol w:w="1154"/>
                          <w:gridCol w:w="1108"/>
                          <w:gridCol w:w="692"/>
                        </w:tblGrid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AFD09F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보건행정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임상병리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물리/작업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방사선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E7E7E7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글 쓰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US101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채 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기초대학영어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초급대학영어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중급대학영어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고급대학영어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UN521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정보전산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전산학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 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학부필수 이수배정표 : 자연의이해 영역을 제외한 4개영역에서 각 1과목 이상씩 이수해야 하며 특히, 세계의이해 영역은 해당전산관련과목을 반드시 이수해야 함.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5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4"/>
                          <w:gridCol w:w="3807"/>
                          <w:gridCol w:w="440"/>
                          <w:gridCol w:w="776"/>
                          <w:gridCol w:w="776"/>
                          <w:gridCol w:w="847"/>
                          <w:gridCol w:w="608"/>
                          <w:gridCol w:w="258"/>
                        </w:tblGrid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AFD09F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보건행정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임상병리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물리/작업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방사선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E7E7E7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인간의이해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문학의이해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한국근현대사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동양문화사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서양문화의유산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동양의철학사상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서양철학사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철학과윤리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사회의이해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현대사회와사회학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현대사회와심리학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현대사회와경제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현대한국정치사의쟁점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시민사회와자원봉사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현대사회의법과권리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한국교육의역사와문제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문화의이해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연극의이해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영화의이해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미술사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현대예술과생활문화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문화인류학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미디어,사회,문화의이해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음악사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디자인과문화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세계의이해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 제2외국어:생활한문,생활중국어,생활독일어,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생활불어,생활러시아어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정보전산(2) : 필수이수지정과목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디지털시대의문화와예술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정보와사회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컴퓨터입문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전자상거래와정보산업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과학기술사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세계화시대의국제관계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세계평화와국제관계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- NGO와국제행정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5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8201"/>
                        </w:tblGrid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/>
                                  <w:noProof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131" name="그림 2131" descr="http://yonsei.ac.kr/image/blt_attention_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31" descr="http://yonsei.ac.kr/image/blt_attention_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영역별 개설과목은 학기마다 변동될수 있음.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입학계열별 계열기초 이수배정표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56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03"/>
                          <w:gridCol w:w="963"/>
                          <w:gridCol w:w="543"/>
                          <w:gridCol w:w="963"/>
                          <w:gridCol w:w="963"/>
                          <w:gridCol w:w="1051"/>
                          <w:gridCol w:w="840"/>
                          <w:gridCol w:w="630"/>
                        </w:tblGrid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AFD09F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보건행정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임상병리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물리/작업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방사선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E7E7E7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미분적분학과벡터해석(1)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NC104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미분적분학과벡터해석(2)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NC105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일반물리학및실험(1)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ND103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일반화학및실험(1)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NE103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일반생물학및실험(1)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NF101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일반생물학및실험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NF104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12학점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15학점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8459"/>
                  </w:tblGrid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132" name="그림 2132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2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전공을 취득하기 위하여는 41학점(학부기초17+학부필수12+계열기초12) 이상을 이수하고(단,방사선학과는 44학점), 전공과목을 최소 이수 학점이상 취득하여야 한다.</w:t>
                        </w: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59"/>
                        </w:tblGrid>
                        <w:tr w:rsidR="00E02D21" w:rsidRPr="00E02D2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0"/>
                          <w:gridCol w:w="8249"/>
                        </w:tblGrid>
                        <w:tr w:rsidR="00E02D21" w:rsidRPr="00E02D21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  <w:szCs w:val="18"/>
                                </w:rPr>
                                <w:t>각 전공별 최소 전공 이수 학점</w:t>
                              </w:r>
                              <w:r w:rsidRPr="00E02D21">
                                <w:rPr>
                                  <w:rFonts w:ascii="돋움" w:eastAsia="돋움" w:hAnsi="돋움" w:cs="굴림" w:hint="eastAsia"/>
                                  <w:kern w:val="0"/>
                                  <w:sz w:val="18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49"/>
                              </w:tblGrid>
                              <w:tr w:rsidR="00E02D21" w:rsidRPr="00E02D2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8"/>
                                <w:gridCol w:w="2516"/>
                                <w:gridCol w:w="2475"/>
                              </w:tblGrid>
                              <w:tr w:rsidR="00E02D21" w:rsidRPr="00E02D2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전 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 전공</w:t>
                                    </w:r>
                                  </w:p>
                                </w:tc>
                              </w:tr>
                              <w:tr w:rsidR="00E02D21" w:rsidRPr="00E02D2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보건행정학과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임상병리학과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물리치료학과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작업치료학과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E02D21" w:rsidRPr="00E02D2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방사선학과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02D21" w:rsidRPr="00E02D21" w:rsidRDefault="00E02D21" w:rsidP="00E02D2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E02D21">
                                      <w:rPr>
                                        <w:rFonts w:ascii="돋움" w:eastAsia="돋움" w:hAnsi="돋움" w:cs="굴림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E02D21" w:rsidRPr="00E02D21" w:rsidRDefault="00E02D21" w:rsidP="00E02D2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133" name="그림 2133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3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단, 임상병리학과,물리치료학과,작업치료학과,방사선학과의 학생은 2중 전공을 취득할 수 있으나, 타 전공의 학생은 위 4개 학과에 대한 이중전공은 할 수 없다.</w:t>
                        </w: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134" name="그림 2134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4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 xml:space="preserve">이중전공시 동일한 과목을 두 개 이상의 전공에서 전공 학점으로 중복 인정할 수 있으며, 중복 인정하는 경우, 중복 인정 학점은 전공당 9학점을 초과하지 아니하며, 졸업학점으로는 중복하여 </w:t>
                        </w: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계산하지 아니한다.</w:t>
                        </w: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135" name="그림 2135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5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물리치료학과는 4000단위 “물리치료학임상실습” 4과목을 이수하여야 한다.(단, 교직과정 이수자는 3과목 이상을 이수하여야 한다)</w:t>
                        </w:r>
                      </w:p>
                    </w:tc>
                  </w:tr>
                  <w:tr w:rsidR="00E02D21" w:rsidRPr="00E02D2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2136" name="그림 2136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6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E02D21" w:rsidRPr="00E02D21" w:rsidRDefault="00E02D21" w:rsidP="00E02D2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kern w:val="0"/>
                            <w:sz w:val="18"/>
                            <w:szCs w:val="18"/>
                          </w:rPr>
                        </w:pPr>
                        <w:r w:rsidRPr="00E02D21">
                          <w:rPr>
                            <w:rFonts w:ascii="돋움" w:eastAsia="돋움" w:hAnsi="돋움" w:cs="굴림" w:hint="eastAsia"/>
                            <w:kern w:val="0"/>
                            <w:sz w:val="18"/>
                            <w:szCs w:val="18"/>
                          </w:rPr>
                          <w:t>작업치료학과는 4000단위 “작업치료학 임상실습‘ 3과목 이상을 이수하여야 한다</w:t>
                        </w:r>
                      </w:p>
                    </w:tc>
                  </w:tr>
                </w:tbl>
                <w:p w:rsidR="00E02D21" w:rsidRPr="00E02D21" w:rsidRDefault="00E02D21" w:rsidP="00E02D2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02D21" w:rsidRPr="00E02D21" w:rsidRDefault="00E02D21" w:rsidP="00E02D2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</w:tbl>
    <w:p w:rsidR="009C16AA" w:rsidRPr="00E02D21" w:rsidRDefault="009C16AA" w:rsidP="00E02D21"/>
    <w:sectPr w:rsidR="009C16AA" w:rsidRPr="00E02D21" w:rsidSect="009C16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70161"/>
    <w:rsid w:val="00002B24"/>
    <w:rsid w:val="00002E89"/>
    <w:rsid w:val="00006DFD"/>
    <w:rsid w:val="0000761A"/>
    <w:rsid w:val="00007CEB"/>
    <w:rsid w:val="000153AC"/>
    <w:rsid w:val="000312F7"/>
    <w:rsid w:val="000653E1"/>
    <w:rsid w:val="000676A1"/>
    <w:rsid w:val="00070406"/>
    <w:rsid w:val="00083007"/>
    <w:rsid w:val="00085DE1"/>
    <w:rsid w:val="00092696"/>
    <w:rsid w:val="000A12EE"/>
    <w:rsid w:val="000A26AA"/>
    <w:rsid w:val="000A7742"/>
    <w:rsid w:val="000A7F0F"/>
    <w:rsid w:val="000B43FE"/>
    <w:rsid w:val="000B70F9"/>
    <w:rsid w:val="000C34DA"/>
    <w:rsid w:val="000C3929"/>
    <w:rsid w:val="000D0A15"/>
    <w:rsid w:val="000E6BFA"/>
    <w:rsid w:val="000E78CB"/>
    <w:rsid w:val="000F2307"/>
    <w:rsid w:val="000F6871"/>
    <w:rsid w:val="000F71C8"/>
    <w:rsid w:val="000F7326"/>
    <w:rsid w:val="000F7B9B"/>
    <w:rsid w:val="00102280"/>
    <w:rsid w:val="001107E5"/>
    <w:rsid w:val="00112A04"/>
    <w:rsid w:val="00121522"/>
    <w:rsid w:val="0012380E"/>
    <w:rsid w:val="00125276"/>
    <w:rsid w:val="00127FFE"/>
    <w:rsid w:val="00130DDB"/>
    <w:rsid w:val="0015217D"/>
    <w:rsid w:val="0015691A"/>
    <w:rsid w:val="00161035"/>
    <w:rsid w:val="00164EA8"/>
    <w:rsid w:val="001670C3"/>
    <w:rsid w:val="001758EF"/>
    <w:rsid w:val="00192E43"/>
    <w:rsid w:val="001A1092"/>
    <w:rsid w:val="001A265B"/>
    <w:rsid w:val="001B68D3"/>
    <w:rsid w:val="001D4CA2"/>
    <w:rsid w:val="001E1C1D"/>
    <w:rsid w:val="001E5549"/>
    <w:rsid w:val="001F7978"/>
    <w:rsid w:val="0020590E"/>
    <w:rsid w:val="002071E8"/>
    <w:rsid w:val="002072FA"/>
    <w:rsid w:val="00207A83"/>
    <w:rsid w:val="00215A6C"/>
    <w:rsid w:val="00216583"/>
    <w:rsid w:val="002207D0"/>
    <w:rsid w:val="0022215B"/>
    <w:rsid w:val="00224418"/>
    <w:rsid w:val="002272C7"/>
    <w:rsid w:val="002273F3"/>
    <w:rsid w:val="00232BE6"/>
    <w:rsid w:val="00240B52"/>
    <w:rsid w:val="00251C29"/>
    <w:rsid w:val="00251F50"/>
    <w:rsid w:val="00252319"/>
    <w:rsid w:val="00253B36"/>
    <w:rsid w:val="002610B4"/>
    <w:rsid w:val="0026340E"/>
    <w:rsid w:val="00267B7B"/>
    <w:rsid w:val="00270CF3"/>
    <w:rsid w:val="00271D6E"/>
    <w:rsid w:val="0027384F"/>
    <w:rsid w:val="00286028"/>
    <w:rsid w:val="0028783B"/>
    <w:rsid w:val="00293FEC"/>
    <w:rsid w:val="00296EAA"/>
    <w:rsid w:val="002A5B6D"/>
    <w:rsid w:val="002B4084"/>
    <w:rsid w:val="002B5682"/>
    <w:rsid w:val="002D1874"/>
    <w:rsid w:val="002D69A2"/>
    <w:rsid w:val="002E028E"/>
    <w:rsid w:val="002F4104"/>
    <w:rsid w:val="002F74E6"/>
    <w:rsid w:val="00303F93"/>
    <w:rsid w:val="00310F8C"/>
    <w:rsid w:val="003115B7"/>
    <w:rsid w:val="003158CB"/>
    <w:rsid w:val="00317E82"/>
    <w:rsid w:val="00325DE6"/>
    <w:rsid w:val="00331FF2"/>
    <w:rsid w:val="0033274E"/>
    <w:rsid w:val="00335AB8"/>
    <w:rsid w:val="00345147"/>
    <w:rsid w:val="003526A6"/>
    <w:rsid w:val="0036006C"/>
    <w:rsid w:val="00373336"/>
    <w:rsid w:val="0039055C"/>
    <w:rsid w:val="00391D1A"/>
    <w:rsid w:val="00397EAD"/>
    <w:rsid w:val="003A17B6"/>
    <w:rsid w:val="003A3B23"/>
    <w:rsid w:val="003A6A64"/>
    <w:rsid w:val="003A724E"/>
    <w:rsid w:val="003B5DA5"/>
    <w:rsid w:val="003C7478"/>
    <w:rsid w:val="003D4C53"/>
    <w:rsid w:val="003E06CE"/>
    <w:rsid w:val="003E4960"/>
    <w:rsid w:val="003E55D9"/>
    <w:rsid w:val="003F49D6"/>
    <w:rsid w:val="00402841"/>
    <w:rsid w:val="00404765"/>
    <w:rsid w:val="004256CB"/>
    <w:rsid w:val="00427C0C"/>
    <w:rsid w:val="004300DC"/>
    <w:rsid w:val="004309C9"/>
    <w:rsid w:val="00456B6B"/>
    <w:rsid w:val="00463A67"/>
    <w:rsid w:val="0046791F"/>
    <w:rsid w:val="00470161"/>
    <w:rsid w:val="00471527"/>
    <w:rsid w:val="00475526"/>
    <w:rsid w:val="004816FC"/>
    <w:rsid w:val="004822F6"/>
    <w:rsid w:val="004C3A40"/>
    <w:rsid w:val="004D4C76"/>
    <w:rsid w:val="004D769E"/>
    <w:rsid w:val="004F1735"/>
    <w:rsid w:val="004F43EB"/>
    <w:rsid w:val="004F5892"/>
    <w:rsid w:val="004F7E37"/>
    <w:rsid w:val="00501292"/>
    <w:rsid w:val="00506DD5"/>
    <w:rsid w:val="00507699"/>
    <w:rsid w:val="005430F6"/>
    <w:rsid w:val="00544B01"/>
    <w:rsid w:val="00554FA2"/>
    <w:rsid w:val="005564D2"/>
    <w:rsid w:val="005575C7"/>
    <w:rsid w:val="0056488E"/>
    <w:rsid w:val="00565778"/>
    <w:rsid w:val="00574699"/>
    <w:rsid w:val="00581F67"/>
    <w:rsid w:val="0059150A"/>
    <w:rsid w:val="00593D16"/>
    <w:rsid w:val="00596110"/>
    <w:rsid w:val="005A14AF"/>
    <w:rsid w:val="005A2047"/>
    <w:rsid w:val="005A633A"/>
    <w:rsid w:val="005A6AB1"/>
    <w:rsid w:val="005B5D25"/>
    <w:rsid w:val="005C03BB"/>
    <w:rsid w:val="005C21B3"/>
    <w:rsid w:val="005C78A8"/>
    <w:rsid w:val="005D4BE6"/>
    <w:rsid w:val="005F28C2"/>
    <w:rsid w:val="005F53D6"/>
    <w:rsid w:val="0060168A"/>
    <w:rsid w:val="00603C9A"/>
    <w:rsid w:val="006112F4"/>
    <w:rsid w:val="006139C9"/>
    <w:rsid w:val="006244EC"/>
    <w:rsid w:val="0066569C"/>
    <w:rsid w:val="0067335E"/>
    <w:rsid w:val="006757BF"/>
    <w:rsid w:val="00677A17"/>
    <w:rsid w:val="00684458"/>
    <w:rsid w:val="00686E5F"/>
    <w:rsid w:val="006A3225"/>
    <w:rsid w:val="006A3CF4"/>
    <w:rsid w:val="006B41E7"/>
    <w:rsid w:val="006B4F2D"/>
    <w:rsid w:val="006B5A54"/>
    <w:rsid w:val="006E5F55"/>
    <w:rsid w:val="006F1484"/>
    <w:rsid w:val="006F68CF"/>
    <w:rsid w:val="00702413"/>
    <w:rsid w:val="007038A2"/>
    <w:rsid w:val="007112C9"/>
    <w:rsid w:val="00717C61"/>
    <w:rsid w:val="00723463"/>
    <w:rsid w:val="00724A64"/>
    <w:rsid w:val="00732EEF"/>
    <w:rsid w:val="00733BE4"/>
    <w:rsid w:val="0074118C"/>
    <w:rsid w:val="00744E18"/>
    <w:rsid w:val="007668C9"/>
    <w:rsid w:val="00767331"/>
    <w:rsid w:val="007714CB"/>
    <w:rsid w:val="0078450A"/>
    <w:rsid w:val="00795440"/>
    <w:rsid w:val="0079725D"/>
    <w:rsid w:val="00797558"/>
    <w:rsid w:val="0079772C"/>
    <w:rsid w:val="007A0A02"/>
    <w:rsid w:val="007A5709"/>
    <w:rsid w:val="007B0000"/>
    <w:rsid w:val="007B0CDA"/>
    <w:rsid w:val="007B2374"/>
    <w:rsid w:val="007B35A2"/>
    <w:rsid w:val="007D0A3F"/>
    <w:rsid w:val="007D43BD"/>
    <w:rsid w:val="007F4298"/>
    <w:rsid w:val="007F635A"/>
    <w:rsid w:val="00806259"/>
    <w:rsid w:val="00816A7E"/>
    <w:rsid w:val="008337CE"/>
    <w:rsid w:val="00833F3F"/>
    <w:rsid w:val="008352A5"/>
    <w:rsid w:val="0084349D"/>
    <w:rsid w:val="00851B84"/>
    <w:rsid w:val="0085302D"/>
    <w:rsid w:val="00853591"/>
    <w:rsid w:val="00857FF5"/>
    <w:rsid w:val="008679CA"/>
    <w:rsid w:val="00870A03"/>
    <w:rsid w:val="00870F95"/>
    <w:rsid w:val="00875B8B"/>
    <w:rsid w:val="00875F21"/>
    <w:rsid w:val="008860E4"/>
    <w:rsid w:val="008A1845"/>
    <w:rsid w:val="008A4D2D"/>
    <w:rsid w:val="008C18C4"/>
    <w:rsid w:val="008D0009"/>
    <w:rsid w:val="008E10F5"/>
    <w:rsid w:val="008E3239"/>
    <w:rsid w:val="00900322"/>
    <w:rsid w:val="00912080"/>
    <w:rsid w:val="0091752E"/>
    <w:rsid w:val="00921818"/>
    <w:rsid w:val="00924F0B"/>
    <w:rsid w:val="009254C8"/>
    <w:rsid w:val="00931C2F"/>
    <w:rsid w:val="0094551A"/>
    <w:rsid w:val="0094568D"/>
    <w:rsid w:val="009466B7"/>
    <w:rsid w:val="0094675C"/>
    <w:rsid w:val="00947CF6"/>
    <w:rsid w:val="00963D73"/>
    <w:rsid w:val="0097790C"/>
    <w:rsid w:val="00984685"/>
    <w:rsid w:val="00984E0D"/>
    <w:rsid w:val="009901A5"/>
    <w:rsid w:val="0099100E"/>
    <w:rsid w:val="00997533"/>
    <w:rsid w:val="009A68E0"/>
    <w:rsid w:val="009B1352"/>
    <w:rsid w:val="009C16AA"/>
    <w:rsid w:val="009C3297"/>
    <w:rsid w:val="009C7F78"/>
    <w:rsid w:val="009D1ACC"/>
    <w:rsid w:val="009E08F3"/>
    <w:rsid w:val="009E0A18"/>
    <w:rsid w:val="009E75D3"/>
    <w:rsid w:val="009E7F9C"/>
    <w:rsid w:val="009F0634"/>
    <w:rsid w:val="009F4F6F"/>
    <w:rsid w:val="009F6CE1"/>
    <w:rsid w:val="00A03992"/>
    <w:rsid w:val="00A06540"/>
    <w:rsid w:val="00A16723"/>
    <w:rsid w:val="00A330E0"/>
    <w:rsid w:val="00A3315B"/>
    <w:rsid w:val="00A35A18"/>
    <w:rsid w:val="00A36A22"/>
    <w:rsid w:val="00A46A5B"/>
    <w:rsid w:val="00A475BC"/>
    <w:rsid w:val="00A52D1B"/>
    <w:rsid w:val="00A536EF"/>
    <w:rsid w:val="00A54C03"/>
    <w:rsid w:val="00A61610"/>
    <w:rsid w:val="00A73499"/>
    <w:rsid w:val="00A855EA"/>
    <w:rsid w:val="00A8587B"/>
    <w:rsid w:val="00A9007D"/>
    <w:rsid w:val="00A96444"/>
    <w:rsid w:val="00A975EE"/>
    <w:rsid w:val="00A97C18"/>
    <w:rsid w:val="00AA48D3"/>
    <w:rsid w:val="00AA5B06"/>
    <w:rsid w:val="00AB0406"/>
    <w:rsid w:val="00AB23CC"/>
    <w:rsid w:val="00AB30DA"/>
    <w:rsid w:val="00AB5762"/>
    <w:rsid w:val="00AC3AD2"/>
    <w:rsid w:val="00AE138A"/>
    <w:rsid w:val="00AE2C47"/>
    <w:rsid w:val="00AF76B5"/>
    <w:rsid w:val="00B01100"/>
    <w:rsid w:val="00B0475A"/>
    <w:rsid w:val="00B04BD5"/>
    <w:rsid w:val="00B04ED7"/>
    <w:rsid w:val="00B20929"/>
    <w:rsid w:val="00B236E9"/>
    <w:rsid w:val="00B237AD"/>
    <w:rsid w:val="00B24CB0"/>
    <w:rsid w:val="00B336DC"/>
    <w:rsid w:val="00B3584D"/>
    <w:rsid w:val="00B44558"/>
    <w:rsid w:val="00B44596"/>
    <w:rsid w:val="00B45D68"/>
    <w:rsid w:val="00B46E62"/>
    <w:rsid w:val="00B657DF"/>
    <w:rsid w:val="00B727E6"/>
    <w:rsid w:val="00B93F00"/>
    <w:rsid w:val="00B94DD8"/>
    <w:rsid w:val="00B97460"/>
    <w:rsid w:val="00B97C1F"/>
    <w:rsid w:val="00BA547D"/>
    <w:rsid w:val="00BA61B6"/>
    <w:rsid w:val="00BA6AB7"/>
    <w:rsid w:val="00BB0989"/>
    <w:rsid w:val="00BC0D84"/>
    <w:rsid w:val="00BC1956"/>
    <w:rsid w:val="00BC2641"/>
    <w:rsid w:val="00BC538E"/>
    <w:rsid w:val="00BC5DBA"/>
    <w:rsid w:val="00BD07A8"/>
    <w:rsid w:val="00BE146D"/>
    <w:rsid w:val="00BE20EF"/>
    <w:rsid w:val="00BE67CE"/>
    <w:rsid w:val="00BF161C"/>
    <w:rsid w:val="00C16D74"/>
    <w:rsid w:val="00C35885"/>
    <w:rsid w:val="00C47E33"/>
    <w:rsid w:val="00C550E2"/>
    <w:rsid w:val="00C559A1"/>
    <w:rsid w:val="00C5713E"/>
    <w:rsid w:val="00C62D43"/>
    <w:rsid w:val="00C63709"/>
    <w:rsid w:val="00C63ECE"/>
    <w:rsid w:val="00C72B36"/>
    <w:rsid w:val="00C84188"/>
    <w:rsid w:val="00C84C53"/>
    <w:rsid w:val="00C866BB"/>
    <w:rsid w:val="00C868EB"/>
    <w:rsid w:val="00CB6CE2"/>
    <w:rsid w:val="00CC77AC"/>
    <w:rsid w:val="00CD07AE"/>
    <w:rsid w:val="00CF5B22"/>
    <w:rsid w:val="00D03642"/>
    <w:rsid w:val="00D0704A"/>
    <w:rsid w:val="00D12759"/>
    <w:rsid w:val="00D16874"/>
    <w:rsid w:val="00D17CFE"/>
    <w:rsid w:val="00D31103"/>
    <w:rsid w:val="00D346BD"/>
    <w:rsid w:val="00D371B0"/>
    <w:rsid w:val="00D44257"/>
    <w:rsid w:val="00D53A62"/>
    <w:rsid w:val="00D54F04"/>
    <w:rsid w:val="00D66D89"/>
    <w:rsid w:val="00D74936"/>
    <w:rsid w:val="00D915E8"/>
    <w:rsid w:val="00D9385B"/>
    <w:rsid w:val="00D94246"/>
    <w:rsid w:val="00DA2C7D"/>
    <w:rsid w:val="00DB205D"/>
    <w:rsid w:val="00DB39C0"/>
    <w:rsid w:val="00DB6525"/>
    <w:rsid w:val="00DC03B0"/>
    <w:rsid w:val="00DC0541"/>
    <w:rsid w:val="00DC5ADC"/>
    <w:rsid w:val="00DD31AF"/>
    <w:rsid w:val="00DD5D81"/>
    <w:rsid w:val="00DD6A81"/>
    <w:rsid w:val="00DD7DFE"/>
    <w:rsid w:val="00DE4BAB"/>
    <w:rsid w:val="00DE4CFD"/>
    <w:rsid w:val="00DF0A01"/>
    <w:rsid w:val="00DF1251"/>
    <w:rsid w:val="00DF1FB4"/>
    <w:rsid w:val="00DF22ED"/>
    <w:rsid w:val="00DF6E2D"/>
    <w:rsid w:val="00E00C69"/>
    <w:rsid w:val="00E02D21"/>
    <w:rsid w:val="00E10355"/>
    <w:rsid w:val="00E224EB"/>
    <w:rsid w:val="00E264D3"/>
    <w:rsid w:val="00E35A64"/>
    <w:rsid w:val="00E533E0"/>
    <w:rsid w:val="00E5499D"/>
    <w:rsid w:val="00E56E3D"/>
    <w:rsid w:val="00E625DA"/>
    <w:rsid w:val="00E7727C"/>
    <w:rsid w:val="00E80526"/>
    <w:rsid w:val="00E91D53"/>
    <w:rsid w:val="00EA1A73"/>
    <w:rsid w:val="00EA2A97"/>
    <w:rsid w:val="00EB1928"/>
    <w:rsid w:val="00EB1F43"/>
    <w:rsid w:val="00EB7F38"/>
    <w:rsid w:val="00ED1670"/>
    <w:rsid w:val="00ED47FD"/>
    <w:rsid w:val="00EE17A3"/>
    <w:rsid w:val="00EF26A3"/>
    <w:rsid w:val="00EF4C75"/>
    <w:rsid w:val="00F03524"/>
    <w:rsid w:val="00F13260"/>
    <w:rsid w:val="00F17033"/>
    <w:rsid w:val="00F23FA1"/>
    <w:rsid w:val="00F27F73"/>
    <w:rsid w:val="00F40B99"/>
    <w:rsid w:val="00F41EB0"/>
    <w:rsid w:val="00F4526D"/>
    <w:rsid w:val="00F529ED"/>
    <w:rsid w:val="00F55512"/>
    <w:rsid w:val="00F56476"/>
    <w:rsid w:val="00F76D6A"/>
    <w:rsid w:val="00F77E6B"/>
    <w:rsid w:val="00F85E90"/>
    <w:rsid w:val="00FC6DF0"/>
    <w:rsid w:val="00FD185D"/>
    <w:rsid w:val="00FD3B1F"/>
    <w:rsid w:val="00FD5299"/>
    <w:rsid w:val="00FD7319"/>
    <w:rsid w:val="00FF4EF3"/>
    <w:rsid w:val="00FF66B7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7016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unhideWhenUsed/>
    <w:rsid w:val="00C866B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86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ac131</dc:creator>
  <cp:lastModifiedBy>ac131</cp:lastModifiedBy>
  <cp:revision>2</cp:revision>
  <cp:lastPrinted>2015-04-14T05:54:00Z</cp:lastPrinted>
  <dcterms:created xsi:type="dcterms:W3CDTF">2015-04-14T07:21:00Z</dcterms:created>
  <dcterms:modified xsi:type="dcterms:W3CDTF">2015-04-14T07:21:00Z</dcterms:modified>
</cp:coreProperties>
</file>