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65"/>
        <w:gridCol w:w="5961"/>
      </w:tblGrid>
      <w:tr w:rsidR="005B707E" w:rsidRPr="005B707E" w:rsidTr="005B707E">
        <w:trPr>
          <w:gridAfter w:val="1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5B707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계열별졸업요건 - 1996년도 신입생</w:t>
            </w:r>
          </w:p>
        </w:tc>
      </w:tr>
      <w:tr w:rsidR="005B707E" w:rsidRPr="005B707E" w:rsidTr="005B707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0"/>
              <w:gridCol w:w="2981"/>
            </w:tblGrid>
            <w:tr w:rsidR="005B707E" w:rsidRPr="005B707E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FD09F"/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2"/>
                      <w:szCs w:val="18"/>
                    </w:rPr>
                  </w:pP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인문 사회계열 졸업요건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자연 과학계열 졸업요건</w:t>
                  </w:r>
                </w:p>
              </w:tc>
            </w:tr>
            <w:tr w:rsidR="005B707E" w:rsidRPr="005B707E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7E7E7"/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2"/>
                      <w:szCs w:val="18"/>
                    </w:rPr>
                  </w:pP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[ 참고 1 ] [ 참고 2 ] [ 참고3 ]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5B707E" w:rsidRPr="005B707E" w:rsidRDefault="005B707E" w:rsidP="005B707E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5B707E" w:rsidRPr="005B707E" w:rsidTr="005B707E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B707E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572" name="그림 2572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2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5B707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인문 사회계열 졸업요건</w:t>
            </w:r>
          </w:p>
        </w:tc>
      </w:tr>
      <w:tr w:rsidR="005B707E" w:rsidRPr="005B707E" w:rsidTr="005B707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5B707E" w:rsidRPr="005B707E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573" name="그림 257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130학점 이상으로 한다.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574" name="그림 257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교양과목은 교양필수와 교양선택을 포함하여 총 39학점 이상의 교양 학점을 이수해야 하며, 교양필수와 교양선택의 내용은 아래와 같다.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5B707E" w:rsidRPr="005B707E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5B707E" w:rsidRPr="005B707E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교양과목 </w:t>
                        </w:r>
                        <w:proofErr w:type="spellStart"/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5B707E" w:rsidRPr="005B707E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1"/>
                          <w:gridCol w:w="2615"/>
                          <w:gridCol w:w="923"/>
                          <w:gridCol w:w="2030"/>
                          <w:gridCol w:w="520"/>
                          <w:gridCol w:w="520"/>
                          <w:gridCol w:w="1267"/>
                        </w:tblGrid>
                        <w:tr w:rsidR="005B707E" w:rsidRPr="005B707E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AFD09F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E7E7E7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un140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말 과  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un141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 과  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  어(1)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  어(2)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un410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un171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 보 전 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un430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철학의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un420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역사의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un460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제2외국어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(1,2)중 택일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1,2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us101,us102,us201,us202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채플(1,2,3,4)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1,2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um001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인문사회과학의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3시간수업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이수 </w:t>
                              </w: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5B707E" w:rsidRPr="005B707E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575" name="그림 2575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75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제2외국어는 (1) 또는 (2) 중 하나만 이수해도 된다.</w:t>
                              </w: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707E" w:rsidRPr="005B707E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교양 이수학점은 교양필수를 포함하여 총 39학점 이상의 이수해야 한다.</w:t>
                        </w:r>
                      </w:p>
                    </w:tc>
                  </w:tr>
                </w:tbl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5B707E" w:rsidRPr="005B707E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576" name="그림 257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전공을 취득하기 위하여 전공별 전공기초 학점(6학점)을 취득한 후, 전공필수와 전공선택을 포함하여 최소 전공 이수 학점을 취득하여야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5B707E" w:rsidRPr="005B707E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5B707E" w:rsidRPr="005B707E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각 전공별 전공기초 학점(6학점)을 제외한 최소 전공 이수 학점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5B707E" w:rsidRPr="005B707E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91"/>
                          <w:gridCol w:w="1359"/>
                          <w:gridCol w:w="1359"/>
                          <w:gridCol w:w="1492"/>
                          <w:gridCol w:w="1359"/>
                          <w:gridCol w:w="1336"/>
                        </w:tblGrid>
                        <w:tr w:rsidR="005B707E" w:rsidRPr="005B707E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 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 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국어국문학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경영정보학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영어영문학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행 정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법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49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철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국제관계학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 제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보건행정학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경 영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707E" w:rsidRPr="005B707E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인문 사회 계열 공통 전공기초 과목은 없으며, 전공을 이수하기 위하여는 그 전공에서 요구하는 전공기초 과목 2과목(6학점)을 이수하여야 한다. 각 전공별 전공기초의 내용은 다음과 같다.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5B707E" w:rsidRPr="005B707E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80"/>
                          <w:gridCol w:w="1297"/>
                          <w:gridCol w:w="1297"/>
                          <w:gridCol w:w="3515"/>
                          <w:gridCol w:w="707"/>
                        </w:tblGrid>
                        <w:tr w:rsidR="005B707E" w:rsidRPr="005B707E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 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국어국문학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NA002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한국현대문학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NA001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한국어학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영어영문학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NB001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영어학</w:t>
                              </w:r>
                              <w:proofErr w:type="spellEnd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NB002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영문학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NI001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한국사학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NI101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동양사학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철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NK103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철학 입문(=동양철학입문)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NK102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철학 강독(=서양철학입문)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 제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OA001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경제학의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OA002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통계로 본 한국경제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 영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OB001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경영학의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OB002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기업환경의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경영정보학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OB001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경영학의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OB002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기업환경의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행 정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OC101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행정학 개론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OC001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정책학 개론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법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OD001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민법총칙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OD102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헌법(1)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국제관계학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OC102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정치학 개론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OE101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국제관계학</w:t>
                              </w:r>
                              <w:proofErr w:type="spellEnd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개론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보건행정학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OA001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경제학의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OB001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경영학의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5B707E" w:rsidRPr="005B707E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577" name="그림 257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 전공은 의무화 하지 않으나, 2개 이상의 전공을 취득할 수 있다. 각 전공의 선택은 1학년 말에 실시하며 추후 해당 학과의 인정을 받아 전공을 변경할 수 있다.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578" name="그림 257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579" name="그림 257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경영정보학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전공의 경우, 전공선택 학점으로 총 18학점 이상을 이수하되, </w:t>
                  </w: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경영정보학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영역과 지정된 경영학 영역에서 각각 9학점 이상을 이수해야 한다. (삭제-1998년 제1차 학사위원회 결의)</w:t>
                  </w:r>
                </w:p>
              </w:tc>
            </w:tr>
          </w:tbl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5B707E" w:rsidRPr="005B707E" w:rsidRDefault="005B707E" w:rsidP="005B707E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5B707E" w:rsidRPr="005B707E" w:rsidTr="005B707E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B707E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580" name="그림 2580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0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5B707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자연과학계열 졸업요건</w:t>
            </w:r>
          </w:p>
        </w:tc>
      </w:tr>
      <w:tr w:rsidR="005B707E" w:rsidRPr="005B707E" w:rsidTr="005B707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5B707E" w:rsidRPr="005B707E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581" name="그림 258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130학점 이상으로 한다.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582" name="그림 258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전공기초 학점은 해당 전공에서 요구하는 교과목으로 27학점을 이수하여야 한다.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 xml:space="preserve">[전공기초 </w:t>
                  </w: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과목중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미적과해석기하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(1,2)(6학점)", "컴퓨터 입문(2학점)"과 "컴퓨터 프로그래밍(2학점)"은 계열 교양이수 학점으로 전환할 수 있음]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5B707E" w:rsidRPr="005B707E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5B707E" w:rsidRPr="005B707E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공통 필수</w:t>
                        </w: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미적과 해석 기하(1),(2) : 3학점씩 총6학점</w:t>
                        </w: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일반물리학 및 실험(1) : 3학점</w:t>
                        </w: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일반화학 및 실험(1) : 3학점</w:t>
                        </w: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일반생물학 및 실험(1) : 3학점</w:t>
                        </w: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컴퓨터 입문 : 2학점</w:t>
                        </w: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소계 : 17학점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5B707E" w:rsidRPr="005B707E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14"/>
                          <w:gridCol w:w="1269"/>
                          <w:gridCol w:w="1269"/>
                          <w:gridCol w:w="3022"/>
                          <w:gridCol w:w="715"/>
                          <w:gridCol w:w="715"/>
                          <w:gridCol w:w="692"/>
                        </w:tblGrid>
                        <w:tr w:rsidR="005B707E" w:rsidRPr="005B707E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AFD09F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E7E7E7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NC101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미적과해석</w:t>
                              </w:r>
                              <w:proofErr w:type="spellEnd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기하(1)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NC102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미적과해석</w:t>
                              </w:r>
                              <w:proofErr w:type="spellEnd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기하(2)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ND103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 및 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NE103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 및 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NF101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 및 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NG001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컴퓨터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이수 </w:t>
                              </w: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707E" w:rsidRPr="005B707E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전공별 선택 : 아래 </w:t>
                        </w:r>
                        <w:proofErr w:type="spellStart"/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과목중</w:t>
                        </w:r>
                        <w:proofErr w:type="spellEnd"/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4과목 이상을 선택하되 "일반물리학 및 실험(2), 일반화학 및 실험(2), 일반생물학 및 실험(2)" 중에서는 2과목 이상을 선택하여야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5B707E" w:rsidRPr="005B707E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186"/>
                        </w:tblGrid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3학점 과목 : 일반물리학 및 실험(2), 일반화학 및 실험(2), 일반생물학 및 실험(2)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2학점 과목 : 컴퓨터 프로그래밍, 통계학, 의학용어</w:t>
                              </w: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42"/>
                          <w:gridCol w:w="465"/>
                          <w:gridCol w:w="569"/>
                          <w:gridCol w:w="569"/>
                          <w:gridCol w:w="569"/>
                          <w:gridCol w:w="569"/>
                          <w:gridCol w:w="569"/>
                          <w:gridCol w:w="465"/>
                          <w:gridCol w:w="569"/>
                          <w:gridCol w:w="465"/>
                          <w:gridCol w:w="465"/>
                          <w:gridCol w:w="465"/>
                          <w:gridCol w:w="465"/>
                          <w:gridCol w:w="450"/>
                        </w:tblGrid>
                        <w:tr w:rsidR="005B707E" w:rsidRPr="005B707E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4"/>
                              <w:shd w:val="clear" w:color="auto" w:fill="AFD09F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전공/과목명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수학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화학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생물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통계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생자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환경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임상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재활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의용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산업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4"/>
                              <w:shd w:val="clear" w:color="auto" w:fill="E7E7E7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 및 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 및 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 및 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컴퓨터 프로그래밍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통계학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의학용어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선택이수학점계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10-11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10-11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10-11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10-11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10-11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10-11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5B707E" w:rsidRPr="005B707E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583" name="그림 2583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83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학년-학기가 표시된 과목은 각 해당 전공에서 필수로 이수해야 할 과목입니다.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584" name="그림 2584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84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"*"표시는 각 해당 전공별 선택 이수 과목입니다.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585" name="그림 2585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85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 공통필수로 17학점, 전공별 선택 10∼11학점으로 총 27∼28학점을 이수할 수 있으며 각 전공별 교과과정표를 참조하시기 바랍니다.</w:t>
                              </w: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5B707E" w:rsidRPr="005B707E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586" name="그림 258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교양 과목은 교양필수(13학점)와 교양선택을 포함하여 총 39학점 이상을 이수해야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5B707E" w:rsidRPr="005B707E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교양과목 </w:t>
                              </w: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이수배정표</w:t>
                              </w:r>
                              <w:proofErr w:type="spellEnd"/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5B707E" w:rsidRPr="005B707E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63"/>
                                <w:gridCol w:w="1494"/>
                                <w:gridCol w:w="1176"/>
                                <w:gridCol w:w="2203"/>
                                <w:gridCol w:w="663"/>
                                <w:gridCol w:w="663"/>
                                <w:gridCol w:w="1369"/>
                              </w:tblGrid>
                              <w:tr w:rsidR="005B707E" w:rsidRPr="005B707E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7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B707E" w:rsidRPr="005B70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학년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학정번호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과목종별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과 목 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학기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비고</w:t>
                                    </w:r>
                                  </w:p>
                                </w:tc>
                              </w:tr>
                              <w:tr w:rsidR="005B707E" w:rsidRPr="005B707E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7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B707E" w:rsidRPr="005B70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UN141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글 과 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B707E" w:rsidRPr="005B70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UN140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말 과 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B707E" w:rsidRPr="005B70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UN102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영 어(1)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B707E" w:rsidRPr="005B70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UN103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영 어(2)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B707E" w:rsidRPr="005B70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UN410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기독교의 이해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B707E" w:rsidRPr="005B70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1,2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US101,102</w:t>
                                    </w: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US201,202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채플(1,2,3,4)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1,2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B707E" w:rsidRPr="005B70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UT001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자연 과학의 이해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3시간수업</w:t>
                                    </w:r>
                                  </w:p>
                                </w:tc>
                              </w:tr>
                              <w:tr w:rsidR="005B707E" w:rsidRPr="005B70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이수 </w:t>
                                    </w:r>
                                    <w:proofErr w:type="spellStart"/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B707E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5B707E" w:rsidRPr="005B707E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B707E" w:rsidRPr="005B707E" w:rsidRDefault="005B707E" w:rsidP="005B707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교양선택 교과목은 교양필수를 포함하여 총 39학점 이상의 교양 학점을 이수해야 한다.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전공기초로 개설된 "</w:t>
                              </w:r>
                              <w:proofErr w:type="spellStart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미적과해석기하</w:t>
                              </w:r>
                              <w:proofErr w:type="spellEnd"/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(1,2)(6학점)", "컴퓨터 입문(2학점)" 및 "컴퓨터 프로그래밍(2학점)"의 이수 학점(총10학점)은 교양 이수 학점으로 전환할 수 있다.</w:t>
                              </w: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707E" w:rsidRPr="005B707E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587" name="그림 2587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7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2중 전공은 의무화 하지 않으며 2개 이상의 전공을 취득할 수 있다. 각 전공선택은 1학년 말에 실시하며 추후 해당 학과의 인정을 받아 전공을 변경할 수도 있다.</w:t>
                        </w:r>
                      </w:p>
                    </w:tc>
                  </w:tr>
                  <w:tr w:rsidR="005B707E" w:rsidRPr="005B707E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588" name="그림 2588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8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각 전공의 최소 전공 이수 학점은 다음과 같다.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5B707E" w:rsidRPr="005B707E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81"/>
                          <w:gridCol w:w="1220"/>
                          <w:gridCol w:w="1220"/>
                          <w:gridCol w:w="2000"/>
                          <w:gridCol w:w="1220"/>
                          <w:gridCol w:w="1200"/>
                        </w:tblGrid>
                        <w:tr w:rsidR="005B707E" w:rsidRPr="005B707E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 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 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수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환 경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 리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(환경 공학 분야)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화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(환경 과학 분야)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생 명 과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임 상 병 리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 산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재 활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통 계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의용 전자 공학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</w:tr>
                        <w:tr w:rsidR="005B707E" w:rsidRPr="005B70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생물자원공학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산업 환경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B707E" w:rsidRPr="005B707E" w:rsidRDefault="005B707E" w:rsidP="005B707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B707E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</w:tbl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5B707E" w:rsidRPr="005B707E" w:rsidRDefault="005B707E" w:rsidP="005B707E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5B707E" w:rsidRPr="005B707E" w:rsidTr="005B707E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B707E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589" name="그림 2589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9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5B707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참고 1</w:t>
            </w:r>
          </w:p>
        </w:tc>
      </w:tr>
      <w:tr w:rsidR="005B707E" w:rsidRPr="005B707E" w:rsidTr="005B707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B707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자연과학계열 전공기초과목 일람표</w:t>
            </w:r>
            <w:r w:rsidRPr="005B707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( 1996학년도 입학생에게 적용 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71"/>
            </w:tblGrid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righ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최종작성일자 : 1996년 8월 1일 (목)</w:t>
                  </w:r>
                </w:p>
              </w:tc>
            </w:tr>
          </w:tbl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"/>
              <w:gridCol w:w="2032"/>
              <w:gridCol w:w="411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465"/>
              <w:gridCol w:w="465"/>
              <w:gridCol w:w="465"/>
              <w:gridCol w:w="465"/>
              <w:gridCol w:w="450"/>
            </w:tblGrid>
            <w:tr w:rsidR="005B707E" w:rsidRPr="005B707E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15"/>
                  <w:shd w:val="clear" w:color="auto" w:fill="AFD09F"/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2"/>
                      <w:szCs w:val="18"/>
                    </w:rPr>
                  </w:pP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gridSpan w:val="2"/>
                  <w:vMerge w:val="restart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 공 과 목 명</w:t>
                  </w:r>
                </w:p>
              </w:tc>
              <w:tc>
                <w:tcPr>
                  <w:tcW w:w="0" w:type="auto"/>
                  <w:vMerge w:val="restart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 점</w:t>
                  </w:r>
                </w:p>
              </w:tc>
              <w:tc>
                <w:tcPr>
                  <w:tcW w:w="0" w:type="auto"/>
                  <w:gridSpan w:val="12"/>
                  <w:tcBorders>
                    <w:bottom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자연 과학 계열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수학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물리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화학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생명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통계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생자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환경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임상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재활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의용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산업</w:t>
                  </w:r>
                </w:p>
              </w:tc>
            </w:tr>
            <w:tr w:rsidR="005B707E" w:rsidRPr="005B707E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15"/>
                  <w:shd w:val="clear" w:color="auto" w:fill="E7E7E7"/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2"/>
                      <w:szCs w:val="18"/>
                    </w:rPr>
                  </w:pP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필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수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이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수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lastRenderedPageBreak/>
                    <w:t>과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목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lastRenderedPageBreak/>
                    <w:t>미적과해석기하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미적과해석기하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(2)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일반물리학및실험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일반화학및실험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일반생물학및실험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컴퓨터입문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전공별 </w:t>
                  </w: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취득학점계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선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택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이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수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과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목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일반물리학및실험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(2)☆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일반화학및실험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(2) ☆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일반생물학및실험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(2)☆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컴퓨터프로그래밍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통계학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의학용어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전공별 </w:t>
                  </w: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취득학점계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전공별 전공기초 </w:t>
                  </w: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취득학점계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27-28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27-28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27-28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27-28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27-28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27-28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27-28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</w:t>
                  </w:r>
                </w:p>
              </w:tc>
            </w:tr>
          </w:tbl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71"/>
            </w:tblGrid>
            <w:tr w:rsidR="005B707E" w:rsidRPr="005B707E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8"/>
                      <w:szCs w:val="18"/>
                    </w:rPr>
                  </w:pPr>
                </w:p>
              </w:tc>
            </w:tr>
          </w:tbl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"/>
              <w:gridCol w:w="8516"/>
            </w:tblGrid>
            <w:tr w:rsidR="005B707E" w:rsidRPr="005B707E">
              <w:trPr>
                <w:tblCellSpacing w:w="0" w:type="dxa"/>
              </w:trPr>
              <w:tc>
                <w:tcPr>
                  <w:tcW w:w="150" w:type="dxa"/>
                  <w:tcMar>
                    <w:top w:w="1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590" name="그림 2590" descr="http://yonsei.ac.kr/image/blt_attention_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0" descr="http://yonsei.ac.kr/image/blt_attention_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전공기초 공통필수로 17학점, 전공별 선택으로 10∼11학점, 총 27∼28학점을 이수하여야 한다.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150" w:type="dxa"/>
                  <w:tcMar>
                    <w:top w:w="1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591" name="그림 2591" descr="http://yonsei.ac.kr/image/blt_attention_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1" descr="http://yonsei.ac.kr/image/blt_attention_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전공기초 선택이수 </w:t>
                  </w: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과목중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, "☆"</w:t>
                  </w: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로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표기된 3</w:t>
                  </w: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과목중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2과목 이상 선택 이수해야 한다.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150" w:type="dxa"/>
                  <w:tcMar>
                    <w:top w:w="1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592" name="그림 2592" descr="http://yonsei.ac.kr/image/blt_attention_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2" descr="http://yonsei.ac.kr/image/blt_attention_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"*"로 표기된 것은 각 해당전공별 선택이수 과목이다.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150" w:type="dxa"/>
                  <w:tcMar>
                    <w:top w:w="1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593" name="그림 2593" descr="http://yonsei.ac.kr/image/blt_attention_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3" descr="http://yonsei.ac.kr/image/blt_attention_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학년도 학기가 표시된 과목은 해당 전공에서 필수로 이수하여야 할 과목이다.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150" w:type="dxa"/>
                  <w:tcMar>
                    <w:top w:w="1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594" name="그림 2594" descr="http://yonsei.ac.kr/image/blt_attention_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4" descr="http://yonsei.ac.kr/image/blt_attention_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선택 이수 과목으로 다음과 같이 이수해야 한다. (선택 이수 과목은 모두 1학년 2학기 개설 과목임)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16"/>
                  </w:tblGrid>
                  <w:tr w:rsidR="005B707E" w:rsidRPr="005B707E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06"/>
                  </w:tblGrid>
                  <w:tr w:rsidR="005B707E" w:rsidRPr="005B707E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"일반물리학 및 실험(2), 일반화학 및 실험(2), 일반생물학 및 실험(2)" 과목을 모두 수강하는 경우에는 "컴퓨터 프로그래밍, 통계학, 의학 용어" </w:t>
                        </w:r>
                        <w:proofErr w:type="spellStart"/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과목중</w:t>
                        </w:r>
                        <w:proofErr w:type="spellEnd"/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1개 과목을 선택 수강하여야 한다. (11학점)</w:t>
                        </w:r>
                      </w:p>
                    </w:tc>
                  </w:tr>
                  <w:tr w:rsidR="005B707E" w:rsidRPr="005B707E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"일반물리학 및 실험(2), 일반화학 및 실험(2), 일반생물학 및 실험(2)" </w:t>
                        </w:r>
                        <w:proofErr w:type="spellStart"/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과목중</w:t>
                        </w:r>
                        <w:proofErr w:type="spellEnd"/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2</w:t>
                        </w:r>
                        <w:proofErr w:type="spellStart"/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개과목을</w:t>
                        </w:r>
                        <w:proofErr w:type="spellEnd"/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선택 수강하는 경우에는 "컴퓨터 프로그래밍, 통계학, 의학용어" </w:t>
                        </w:r>
                        <w:proofErr w:type="spellStart"/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과목중</w:t>
                        </w:r>
                        <w:proofErr w:type="spellEnd"/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2개 과목을 선택 수강하여야 한다.(10학점)</w:t>
                        </w:r>
                      </w:p>
                    </w:tc>
                  </w:tr>
                  <w:tr w:rsidR="005B707E" w:rsidRPr="005B707E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5B707E" w:rsidRPr="005B707E" w:rsidRDefault="005B707E" w:rsidP="005B707E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위 표에서 전공별 학년도 학기가 명시된 과목은 반드시 선택 이수해야 되는 과목이며, 그 이외의 전공은 ①②</w:t>
                        </w:r>
                        <w:proofErr w:type="spellStart"/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항중에</w:t>
                        </w:r>
                        <w:proofErr w:type="spellEnd"/>
                        <w:r w:rsidRPr="005B707E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택일하여 수강하여야 한다.(10-11학점)</w:t>
                        </w:r>
                      </w:p>
                    </w:tc>
                  </w:tr>
                </w:tbl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150" w:type="dxa"/>
                  <w:tcMar>
                    <w:top w:w="1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595" name="그림 2595" descr="http://yonsei.ac.kr/image/blt_attention_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5" descr="http://yonsei.ac.kr/image/blt_attention_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전공기초 과목의 이수학점은 필수 이수 과목 17학점과, 선택 이수 과목 10-11학점을 취득하여 27-28학점을 이수하여야 한다.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150" w:type="dxa"/>
                  <w:tcMar>
                    <w:top w:w="1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596" name="그림 2596" descr="http://yonsei.ac.kr/image/blt_attention_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6" descr="http://yonsei.ac.kr/image/blt_attention_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"</w:t>
                  </w: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미적과해석기하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(1,2)(6학점)", "컴퓨터입문(2학점)"과 "컴퓨터프로그래밍(2학점)"은 계열 교양으로 인정된다. ("교과 과정 협의 결과-교양 필수 및 전공기초 과목에 대하여"에 명시된 사항임)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 xml:space="preserve">☞ 전산학과 : 컴퓨터프로그래밍을 </w:t>
                  </w: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전공기초필수로지정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-&gt; 1996.5.10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 xml:space="preserve">☞ 통계학과 : 컴퓨터프로그래밍, </w:t>
                  </w: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통계학중에서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통계학만 전공기초 필수로 지정 -&gt; 1996.6.26.</w:t>
                  </w:r>
                </w:p>
              </w:tc>
            </w:tr>
          </w:tbl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5B707E" w:rsidRPr="005B707E" w:rsidRDefault="005B707E" w:rsidP="005B707E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5B707E" w:rsidRPr="005B707E" w:rsidTr="005B707E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B707E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597" name="그림 2597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7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5B707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참고 2</w:t>
            </w:r>
          </w:p>
        </w:tc>
      </w:tr>
      <w:tr w:rsidR="005B707E" w:rsidRPr="005B707E" w:rsidTr="005B707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after="240"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B707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교양필수과목 이수 배정표</w:t>
            </w:r>
            <w:r w:rsidRPr="005B707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(1996학년도 입학생에게 적용)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66"/>
              <w:gridCol w:w="2505"/>
            </w:tblGrid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개설학년 </w:t>
                  </w: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학기별</w:t>
                  </w:r>
                  <w:proofErr w:type="spellEnd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교양필수과목 </w:t>
                  </w: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이수배정표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righ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1996. 4. 4. 작성</w:t>
                  </w:r>
                </w:p>
              </w:tc>
            </w:tr>
          </w:tbl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1"/>
              <w:gridCol w:w="1656"/>
              <w:gridCol w:w="542"/>
              <w:gridCol w:w="1381"/>
              <w:gridCol w:w="1381"/>
              <w:gridCol w:w="961"/>
              <w:gridCol w:w="629"/>
            </w:tblGrid>
            <w:tr w:rsidR="005B707E" w:rsidRPr="005B707E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AFD09F"/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2"/>
                      <w:szCs w:val="18"/>
                    </w:rPr>
                  </w:pP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과 목 명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학정번호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학점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인문사회계열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자연과학계열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간호학과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비 고</w:t>
                  </w:r>
                </w:p>
              </w:tc>
            </w:tr>
            <w:tr w:rsidR="005B707E" w:rsidRPr="005B707E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E7E7E7"/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2"/>
                      <w:szCs w:val="18"/>
                    </w:rPr>
                  </w:pP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말과삶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UN140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lastRenderedPageBreak/>
                    <w:t>글과삶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UN141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영어(1)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UN102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영어(2)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UN103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기독교의 이해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UN410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정보전산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UN171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철학의 이해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UN430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역사의 이해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UN420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제2외국어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UN460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채플(1) / 채플(3)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US101 / US201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1-1/2-1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채플(2) / 채플(4)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US102 / US202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1-2/2-2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인문사회과학의 이해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UM001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자연과학의 이해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UT001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교양필수 이수 </w:t>
                  </w: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학점계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71"/>
            </w:tblGrid>
            <w:tr w:rsidR="005B707E" w:rsidRPr="005B707E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8"/>
                      <w:szCs w:val="18"/>
                    </w:rPr>
                  </w:pPr>
                </w:p>
              </w:tc>
            </w:tr>
          </w:tbl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"/>
              <w:gridCol w:w="8516"/>
            </w:tblGrid>
            <w:tr w:rsidR="005B707E" w:rsidRPr="005B707E">
              <w:trPr>
                <w:tblCellSpacing w:w="0" w:type="dxa"/>
              </w:trPr>
              <w:tc>
                <w:tcPr>
                  <w:tcW w:w="150" w:type="dxa"/>
                  <w:tcMar>
                    <w:top w:w="1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598" name="그림 2598" descr="http://yonsei.ac.kr/image/blt_attention_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8" descr="http://yonsei.ac.kr/image/blt_attention_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자연과학계열에서 "기독교의 이해"는 2학년 2학기에 수강하여야 한다.</w:t>
                  </w:r>
                </w:p>
              </w:tc>
            </w:tr>
          </w:tbl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5B707E" w:rsidRPr="005B707E" w:rsidRDefault="005B707E" w:rsidP="005B707E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5B707E" w:rsidRPr="005B707E" w:rsidTr="005B707E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B707E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599" name="그림 2599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9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5B707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참고 3</w:t>
            </w:r>
          </w:p>
        </w:tc>
      </w:tr>
      <w:tr w:rsidR="005B707E" w:rsidRPr="005B707E" w:rsidTr="005B707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5B707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전공별 전공 및 교양과목 이수학점 비교표</w:t>
            </w:r>
            <w:r w:rsidRPr="005B707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br/>
              <w:t>( 1996학년도 입학생에게 적용 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71"/>
            </w:tblGrid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righ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작성일자 : 1996년 8월 1일 (목)</w:t>
                  </w:r>
                </w:p>
              </w:tc>
            </w:tr>
          </w:tbl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1"/>
              <w:gridCol w:w="1185"/>
              <w:gridCol w:w="465"/>
              <w:gridCol w:w="465"/>
              <w:gridCol w:w="465"/>
              <w:gridCol w:w="623"/>
              <w:gridCol w:w="621"/>
              <w:gridCol w:w="621"/>
              <w:gridCol w:w="621"/>
              <w:gridCol w:w="544"/>
              <w:gridCol w:w="544"/>
              <w:gridCol w:w="544"/>
              <w:gridCol w:w="826"/>
              <w:gridCol w:w="706"/>
            </w:tblGrid>
            <w:tr w:rsidR="005B707E" w:rsidRPr="005B707E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14"/>
                  <w:shd w:val="clear" w:color="auto" w:fill="AFD09F"/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2"/>
                      <w:szCs w:val="18"/>
                    </w:rPr>
                  </w:pP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계 열</w:t>
                  </w:r>
                </w:p>
              </w:tc>
              <w:tc>
                <w:tcPr>
                  <w:tcW w:w="0" w:type="auto"/>
                  <w:vMerge w:val="restart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 공</w:t>
                  </w:r>
                </w:p>
              </w:tc>
              <w:tc>
                <w:tcPr>
                  <w:tcW w:w="0" w:type="auto"/>
                  <w:gridSpan w:val="7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 공</w:t>
                  </w:r>
                </w:p>
              </w:tc>
              <w:tc>
                <w:tcPr>
                  <w:tcW w:w="0" w:type="auto"/>
                  <w:gridSpan w:val="3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교 양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합 계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필수/선택</w:t>
                  </w:r>
                </w:p>
              </w:tc>
              <w:tc>
                <w:tcPr>
                  <w:tcW w:w="0" w:type="auto"/>
                  <w:gridSpan w:val="3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기 초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소 계</w:t>
                  </w:r>
                </w:p>
              </w:tc>
              <w:tc>
                <w:tcPr>
                  <w:tcW w:w="0" w:type="auto"/>
                  <w:vMerge w:val="restart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필 수</w:t>
                  </w:r>
                </w:p>
              </w:tc>
              <w:tc>
                <w:tcPr>
                  <w:tcW w:w="0" w:type="auto"/>
                  <w:vMerge w:val="restart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선 </w:t>
                  </w: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택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소 계</w:t>
                  </w:r>
                </w:p>
              </w:tc>
              <w:tc>
                <w:tcPr>
                  <w:tcW w:w="0" w:type="auto"/>
                  <w:vMerge w:val="restart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단 일</w:t>
                  </w:r>
                </w:p>
              </w:tc>
              <w:tc>
                <w:tcPr>
                  <w:tcW w:w="0" w:type="auto"/>
                  <w:vMerge w:val="restart"/>
                  <w:tcBorders>
                    <w:bottom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다 중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단일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다중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필수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선택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소 계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단 일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다 중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FFFFFF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B707E" w:rsidRPr="005B707E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14"/>
                  <w:shd w:val="clear" w:color="auto" w:fill="E7E7E7"/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2"/>
                      <w:szCs w:val="18"/>
                    </w:rPr>
                  </w:pP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인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문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사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회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계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국어국문학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영어영문학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사 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철 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경 제 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경 영 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경영정보학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행 정 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법 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94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국제관계학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보건행정학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자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연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lastRenderedPageBreak/>
                    <w:t>과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학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계</w:t>
                  </w: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lastRenderedPageBreak/>
                    <w:t>수 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27-28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72-73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60-61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111-112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99-100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물 리 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27-28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72-73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60-61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111-112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99-100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화 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27-28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72-73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60-61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111-112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99-100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생 명 과 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27-28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75-76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60-61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114-115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99-100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 산 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27-28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72-73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60-61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111-112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99-100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통 계 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27-28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69-70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60-61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108-109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99-100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생물자원공학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27-28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72-73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60-61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111-112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99-100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환 경 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99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임상 병리 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99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재 활 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99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의용전자공학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111</w:t>
                  </w:r>
                </w:p>
              </w:tc>
            </w:tr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E7E7E7"/>
                    <w:right w:val="single" w:sz="6" w:space="0" w:color="E7E7E7"/>
                  </w:tcBorders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산업 환경 학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99</w:t>
                  </w:r>
                </w:p>
              </w:tc>
            </w:tr>
          </w:tbl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71"/>
            </w:tblGrid>
            <w:tr w:rsidR="005B707E" w:rsidRPr="005B707E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8"/>
                      <w:szCs w:val="18"/>
                    </w:rPr>
                  </w:pPr>
                </w:p>
              </w:tc>
            </w:tr>
          </w:tbl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71"/>
            </w:tblGrid>
            <w:tr w:rsidR="005B707E" w:rsidRPr="005B70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707E" w:rsidRPr="005B707E" w:rsidRDefault="005B707E" w:rsidP="005B707E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5B707E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졸업이수학점 : 130학점 이상</w:t>
                  </w:r>
                </w:p>
              </w:tc>
            </w:tr>
          </w:tbl>
          <w:p w:rsidR="005B707E" w:rsidRPr="005B707E" w:rsidRDefault="005B707E" w:rsidP="005B707E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9C16AA" w:rsidRPr="005B707E" w:rsidRDefault="009C16AA" w:rsidP="003F5EE8"/>
    <w:sectPr w:rsidR="009C16AA" w:rsidRPr="005B707E" w:rsidSect="009C16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70161"/>
    <w:rsid w:val="00002B24"/>
    <w:rsid w:val="00002E89"/>
    <w:rsid w:val="00006DFD"/>
    <w:rsid w:val="0000761A"/>
    <w:rsid w:val="00007CEB"/>
    <w:rsid w:val="000153AC"/>
    <w:rsid w:val="000312F7"/>
    <w:rsid w:val="000653E1"/>
    <w:rsid w:val="000676A1"/>
    <w:rsid w:val="00070406"/>
    <w:rsid w:val="00083007"/>
    <w:rsid w:val="00085DE1"/>
    <w:rsid w:val="00092696"/>
    <w:rsid w:val="000A12EE"/>
    <w:rsid w:val="000A26AA"/>
    <w:rsid w:val="000A7742"/>
    <w:rsid w:val="000A7F0F"/>
    <w:rsid w:val="000B43FE"/>
    <w:rsid w:val="000B70F9"/>
    <w:rsid w:val="000C34DA"/>
    <w:rsid w:val="000C3929"/>
    <w:rsid w:val="000D0A15"/>
    <w:rsid w:val="000E6BFA"/>
    <w:rsid w:val="000E78CB"/>
    <w:rsid w:val="000F2307"/>
    <w:rsid w:val="000F6871"/>
    <w:rsid w:val="000F71C8"/>
    <w:rsid w:val="000F7326"/>
    <w:rsid w:val="000F7B9B"/>
    <w:rsid w:val="00102280"/>
    <w:rsid w:val="001107E5"/>
    <w:rsid w:val="00112A04"/>
    <w:rsid w:val="00121522"/>
    <w:rsid w:val="0012380E"/>
    <w:rsid w:val="00125276"/>
    <w:rsid w:val="00127FFE"/>
    <w:rsid w:val="00130DDB"/>
    <w:rsid w:val="0015217D"/>
    <w:rsid w:val="0015691A"/>
    <w:rsid w:val="00161035"/>
    <w:rsid w:val="00164EA8"/>
    <w:rsid w:val="001670C3"/>
    <w:rsid w:val="001758EF"/>
    <w:rsid w:val="00192E43"/>
    <w:rsid w:val="001A1092"/>
    <w:rsid w:val="001A265B"/>
    <w:rsid w:val="001B68D3"/>
    <w:rsid w:val="001D4CA2"/>
    <w:rsid w:val="001E1C1D"/>
    <w:rsid w:val="001E5549"/>
    <w:rsid w:val="001F7978"/>
    <w:rsid w:val="0020590E"/>
    <w:rsid w:val="002071E8"/>
    <w:rsid w:val="002072FA"/>
    <w:rsid w:val="00207A83"/>
    <w:rsid w:val="00215A6C"/>
    <w:rsid w:val="00216583"/>
    <w:rsid w:val="002207D0"/>
    <w:rsid w:val="0022215B"/>
    <w:rsid w:val="00224418"/>
    <w:rsid w:val="002272C7"/>
    <w:rsid w:val="002273F3"/>
    <w:rsid w:val="00232BE6"/>
    <w:rsid w:val="00240B52"/>
    <w:rsid w:val="00251C29"/>
    <w:rsid w:val="00251F50"/>
    <w:rsid w:val="00252319"/>
    <w:rsid w:val="00253B36"/>
    <w:rsid w:val="002610B4"/>
    <w:rsid w:val="0026340E"/>
    <w:rsid w:val="00267B7B"/>
    <w:rsid w:val="00270CF3"/>
    <w:rsid w:val="00271D6E"/>
    <w:rsid w:val="0027384F"/>
    <w:rsid w:val="00286028"/>
    <w:rsid w:val="0028783B"/>
    <w:rsid w:val="00293FEC"/>
    <w:rsid w:val="00296EAA"/>
    <w:rsid w:val="002A5B6D"/>
    <w:rsid w:val="002B4084"/>
    <w:rsid w:val="002B5682"/>
    <w:rsid w:val="002D1874"/>
    <w:rsid w:val="002D69A2"/>
    <w:rsid w:val="002E028E"/>
    <w:rsid w:val="002F4104"/>
    <w:rsid w:val="002F74E6"/>
    <w:rsid w:val="00303F93"/>
    <w:rsid w:val="00310F8C"/>
    <w:rsid w:val="003115B7"/>
    <w:rsid w:val="003158CB"/>
    <w:rsid w:val="00316864"/>
    <w:rsid w:val="00317E82"/>
    <w:rsid w:val="00325DE6"/>
    <w:rsid w:val="00331FF2"/>
    <w:rsid w:val="0033274E"/>
    <w:rsid w:val="00335AB8"/>
    <w:rsid w:val="00345147"/>
    <w:rsid w:val="003526A6"/>
    <w:rsid w:val="0036006C"/>
    <w:rsid w:val="00373336"/>
    <w:rsid w:val="0039055C"/>
    <w:rsid w:val="00391D1A"/>
    <w:rsid w:val="00397EAD"/>
    <w:rsid w:val="003A17B6"/>
    <w:rsid w:val="003A3B23"/>
    <w:rsid w:val="003A6A64"/>
    <w:rsid w:val="003A724E"/>
    <w:rsid w:val="003B5DA5"/>
    <w:rsid w:val="003C7478"/>
    <w:rsid w:val="003D4C53"/>
    <w:rsid w:val="003E06CE"/>
    <w:rsid w:val="003E4960"/>
    <w:rsid w:val="003E55D9"/>
    <w:rsid w:val="003F49D6"/>
    <w:rsid w:val="003F5EE8"/>
    <w:rsid w:val="00402841"/>
    <w:rsid w:val="00404765"/>
    <w:rsid w:val="004256CB"/>
    <w:rsid w:val="00427C0C"/>
    <w:rsid w:val="004300DC"/>
    <w:rsid w:val="004309C9"/>
    <w:rsid w:val="00456B6B"/>
    <w:rsid w:val="00463A67"/>
    <w:rsid w:val="0046791F"/>
    <w:rsid w:val="00470161"/>
    <w:rsid w:val="00471527"/>
    <w:rsid w:val="00475526"/>
    <w:rsid w:val="004816FC"/>
    <w:rsid w:val="004822F6"/>
    <w:rsid w:val="004C3A40"/>
    <w:rsid w:val="004D4C76"/>
    <w:rsid w:val="004D769E"/>
    <w:rsid w:val="004F1735"/>
    <w:rsid w:val="004F43EB"/>
    <w:rsid w:val="004F5892"/>
    <w:rsid w:val="004F7E37"/>
    <w:rsid w:val="00501292"/>
    <w:rsid w:val="00506DD5"/>
    <w:rsid w:val="00507699"/>
    <w:rsid w:val="00512819"/>
    <w:rsid w:val="005430F6"/>
    <w:rsid w:val="00544B01"/>
    <w:rsid w:val="00554FA2"/>
    <w:rsid w:val="005564D2"/>
    <w:rsid w:val="005575C7"/>
    <w:rsid w:val="0056488E"/>
    <w:rsid w:val="00565778"/>
    <w:rsid w:val="00574699"/>
    <w:rsid w:val="00581F67"/>
    <w:rsid w:val="00587A7B"/>
    <w:rsid w:val="0059150A"/>
    <w:rsid w:val="00593D16"/>
    <w:rsid w:val="00596110"/>
    <w:rsid w:val="005A14AF"/>
    <w:rsid w:val="005A2047"/>
    <w:rsid w:val="005A633A"/>
    <w:rsid w:val="005A6AB1"/>
    <w:rsid w:val="005B5D25"/>
    <w:rsid w:val="005B707E"/>
    <w:rsid w:val="005C03BB"/>
    <w:rsid w:val="005C21B3"/>
    <w:rsid w:val="005C78A8"/>
    <w:rsid w:val="005D4BE6"/>
    <w:rsid w:val="005F28C2"/>
    <w:rsid w:val="005F53D6"/>
    <w:rsid w:val="0060168A"/>
    <w:rsid w:val="00603C9A"/>
    <w:rsid w:val="006112F4"/>
    <w:rsid w:val="006139C9"/>
    <w:rsid w:val="006244EC"/>
    <w:rsid w:val="0066569C"/>
    <w:rsid w:val="0067335E"/>
    <w:rsid w:val="006757BF"/>
    <w:rsid w:val="00677A17"/>
    <w:rsid w:val="00684458"/>
    <w:rsid w:val="00686AB0"/>
    <w:rsid w:val="00686E5F"/>
    <w:rsid w:val="006A3225"/>
    <w:rsid w:val="006A3CF4"/>
    <w:rsid w:val="006B41E7"/>
    <w:rsid w:val="006B4F2D"/>
    <w:rsid w:val="006B5A54"/>
    <w:rsid w:val="006E5F55"/>
    <w:rsid w:val="006F1484"/>
    <w:rsid w:val="006F68CF"/>
    <w:rsid w:val="00702413"/>
    <w:rsid w:val="007038A2"/>
    <w:rsid w:val="007112C9"/>
    <w:rsid w:val="00717C61"/>
    <w:rsid w:val="00723463"/>
    <w:rsid w:val="00724A64"/>
    <w:rsid w:val="00732EEF"/>
    <w:rsid w:val="00733BE4"/>
    <w:rsid w:val="0074118C"/>
    <w:rsid w:val="00744E18"/>
    <w:rsid w:val="007668C9"/>
    <w:rsid w:val="00767331"/>
    <w:rsid w:val="007714CB"/>
    <w:rsid w:val="0078450A"/>
    <w:rsid w:val="00795440"/>
    <w:rsid w:val="0079725D"/>
    <w:rsid w:val="00797558"/>
    <w:rsid w:val="0079772C"/>
    <w:rsid w:val="007A0A02"/>
    <w:rsid w:val="007A5709"/>
    <w:rsid w:val="007B0000"/>
    <w:rsid w:val="007B0CDA"/>
    <w:rsid w:val="007B2374"/>
    <w:rsid w:val="007B35A2"/>
    <w:rsid w:val="007D0A3F"/>
    <w:rsid w:val="007D43BD"/>
    <w:rsid w:val="007F4298"/>
    <w:rsid w:val="007F635A"/>
    <w:rsid w:val="00806259"/>
    <w:rsid w:val="00816A7E"/>
    <w:rsid w:val="008337CE"/>
    <w:rsid w:val="00833F3F"/>
    <w:rsid w:val="008352A5"/>
    <w:rsid w:val="0084349D"/>
    <w:rsid w:val="00851B84"/>
    <w:rsid w:val="0085302D"/>
    <w:rsid w:val="00853591"/>
    <w:rsid w:val="00857FF5"/>
    <w:rsid w:val="008679CA"/>
    <w:rsid w:val="00870A03"/>
    <w:rsid w:val="00870F95"/>
    <w:rsid w:val="00875B8B"/>
    <w:rsid w:val="00875F21"/>
    <w:rsid w:val="008860E4"/>
    <w:rsid w:val="00890FA1"/>
    <w:rsid w:val="008A1845"/>
    <w:rsid w:val="008A4D2D"/>
    <w:rsid w:val="008C18C4"/>
    <w:rsid w:val="008D0009"/>
    <w:rsid w:val="008E10F5"/>
    <w:rsid w:val="008E3239"/>
    <w:rsid w:val="00900322"/>
    <w:rsid w:val="00912080"/>
    <w:rsid w:val="0091752E"/>
    <w:rsid w:val="00921818"/>
    <w:rsid w:val="00924F0B"/>
    <w:rsid w:val="009254C8"/>
    <w:rsid w:val="00931C2F"/>
    <w:rsid w:val="0094551A"/>
    <w:rsid w:val="0094568D"/>
    <w:rsid w:val="009466B7"/>
    <w:rsid w:val="0094675C"/>
    <w:rsid w:val="00947CF6"/>
    <w:rsid w:val="00963D73"/>
    <w:rsid w:val="0097790C"/>
    <w:rsid w:val="00984685"/>
    <w:rsid w:val="00984E0D"/>
    <w:rsid w:val="009901A5"/>
    <w:rsid w:val="0099100E"/>
    <w:rsid w:val="00997533"/>
    <w:rsid w:val="009A68E0"/>
    <w:rsid w:val="009B1352"/>
    <w:rsid w:val="009C16AA"/>
    <w:rsid w:val="009C3297"/>
    <w:rsid w:val="009C7F78"/>
    <w:rsid w:val="009D1ACC"/>
    <w:rsid w:val="009E08F3"/>
    <w:rsid w:val="009E0A18"/>
    <w:rsid w:val="009E75D3"/>
    <w:rsid w:val="009E7F9C"/>
    <w:rsid w:val="009F0634"/>
    <w:rsid w:val="009F4F6F"/>
    <w:rsid w:val="009F6CE1"/>
    <w:rsid w:val="00A03992"/>
    <w:rsid w:val="00A06540"/>
    <w:rsid w:val="00A14207"/>
    <w:rsid w:val="00A16723"/>
    <w:rsid w:val="00A330E0"/>
    <w:rsid w:val="00A3315B"/>
    <w:rsid w:val="00A35A18"/>
    <w:rsid w:val="00A36A22"/>
    <w:rsid w:val="00A46A5B"/>
    <w:rsid w:val="00A475BC"/>
    <w:rsid w:val="00A52D1B"/>
    <w:rsid w:val="00A536EF"/>
    <w:rsid w:val="00A54C03"/>
    <w:rsid w:val="00A61610"/>
    <w:rsid w:val="00A73499"/>
    <w:rsid w:val="00A855EA"/>
    <w:rsid w:val="00A8587B"/>
    <w:rsid w:val="00A9007D"/>
    <w:rsid w:val="00A96444"/>
    <w:rsid w:val="00A975EE"/>
    <w:rsid w:val="00A97C18"/>
    <w:rsid w:val="00AA48D3"/>
    <w:rsid w:val="00AA5B06"/>
    <w:rsid w:val="00AB0406"/>
    <w:rsid w:val="00AB23CC"/>
    <w:rsid w:val="00AB30DA"/>
    <w:rsid w:val="00AB5762"/>
    <w:rsid w:val="00AC3AD2"/>
    <w:rsid w:val="00AE138A"/>
    <w:rsid w:val="00AE2C47"/>
    <w:rsid w:val="00AF76B5"/>
    <w:rsid w:val="00B01100"/>
    <w:rsid w:val="00B0475A"/>
    <w:rsid w:val="00B04BD5"/>
    <w:rsid w:val="00B04ED7"/>
    <w:rsid w:val="00B20929"/>
    <w:rsid w:val="00B236E9"/>
    <w:rsid w:val="00B237AD"/>
    <w:rsid w:val="00B24CB0"/>
    <w:rsid w:val="00B336DC"/>
    <w:rsid w:val="00B3584D"/>
    <w:rsid w:val="00B44558"/>
    <w:rsid w:val="00B44596"/>
    <w:rsid w:val="00B45D68"/>
    <w:rsid w:val="00B46E62"/>
    <w:rsid w:val="00B657DF"/>
    <w:rsid w:val="00B727E6"/>
    <w:rsid w:val="00B93F00"/>
    <w:rsid w:val="00B94DD8"/>
    <w:rsid w:val="00B97460"/>
    <w:rsid w:val="00B97C1F"/>
    <w:rsid w:val="00BA547D"/>
    <w:rsid w:val="00BA61B6"/>
    <w:rsid w:val="00BA6AB7"/>
    <w:rsid w:val="00BB0989"/>
    <w:rsid w:val="00BC0D84"/>
    <w:rsid w:val="00BC1956"/>
    <w:rsid w:val="00BC2641"/>
    <w:rsid w:val="00BC538E"/>
    <w:rsid w:val="00BC5DBA"/>
    <w:rsid w:val="00BD07A8"/>
    <w:rsid w:val="00BE146D"/>
    <w:rsid w:val="00BE20EF"/>
    <w:rsid w:val="00BE67CE"/>
    <w:rsid w:val="00BF161C"/>
    <w:rsid w:val="00C16D74"/>
    <w:rsid w:val="00C35885"/>
    <w:rsid w:val="00C47E33"/>
    <w:rsid w:val="00C550E2"/>
    <w:rsid w:val="00C559A1"/>
    <w:rsid w:val="00C5713E"/>
    <w:rsid w:val="00C62D43"/>
    <w:rsid w:val="00C63709"/>
    <w:rsid w:val="00C63ECE"/>
    <w:rsid w:val="00C72B36"/>
    <w:rsid w:val="00C84188"/>
    <w:rsid w:val="00C84C53"/>
    <w:rsid w:val="00C866BB"/>
    <w:rsid w:val="00C868EB"/>
    <w:rsid w:val="00CB6CE2"/>
    <w:rsid w:val="00CC77AC"/>
    <w:rsid w:val="00CD07AE"/>
    <w:rsid w:val="00CF5B22"/>
    <w:rsid w:val="00D03642"/>
    <w:rsid w:val="00D0704A"/>
    <w:rsid w:val="00D12759"/>
    <w:rsid w:val="00D16874"/>
    <w:rsid w:val="00D17CFE"/>
    <w:rsid w:val="00D31103"/>
    <w:rsid w:val="00D346BD"/>
    <w:rsid w:val="00D371B0"/>
    <w:rsid w:val="00D44257"/>
    <w:rsid w:val="00D53A62"/>
    <w:rsid w:val="00D54F04"/>
    <w:rsid w:val="00D66D89"/>
    <w:rsid w:val="00D74936"/>
    <w:rsid w:val="00D915E8"/>
    <w:rsid w:val="00D9385B"/>
    <w:rsid w:val="00D94246"/>
    <w:rsid w:val="00DA2C7D"/>
    <w:rsid w:val="00DB205D"/>
    <w:rsid w:val="00DB39C0"/>
    <w:rsid w:val="00DB6525"/>
    <w:rsid w:val="00DC03B0"/>
    <w:rsid w:val="00DC0541"/>
    <w:rsid w:val="00DC5ADC"/>
    <w:rsid w:val="00DD31AF"/>
    <w:rsid w:val="00DD5D81"/>
    <w:rsid w:val="00DD6A81"/>
    <w:rsid w:val="00DD7DFE"/>
    <w:rsid w:val="00DE4BAB"/>
    <w:rsid w:val="00DE4CFD"/>
    <w:rsid w:val="00DF0A01"/>
    <w:rsid w:val="00DF1251"/>
    <w:rsid w:val="00DF1FB4"/>
    <w:rsid w:val="00DF22ED"/>
    <w:rsid w:val="00DF6E2D"/>
    <w:rsid w:val="00E00C69"/>
    <w:rsid w:val="00E02D21"/>
    <w:rsid w:val="00E10355"/>
    <w:rsid w:val="00E224EB"/>
    <w:rsid w:val="00E264D3"/>
    <w:rsid w:val="00E35A64"/>
    <w:rsid w:val="00E533E0"/>
    <w:rsid w:val="00E5499D"/>
    <w:rsid w:val="00E56E3D"/>
    <w:rsid w:val="00E625DA"/>
    <w:rsid w:val="00E7727C"/>
    <w:rsid w:val="00E80526"/>
    <w:rsid w:val="00E91D53"/>
    <w:rsid w:val="00EA1A73"/>
    <w:rsid w:val="00EA2A97"/>
    <w:rsid w:val="00EB1928"/>
    <w:rsid w:val="00EB1F43"/>
    <w:rsid w:val="00EB7F38"/>
    <w:rsid w:val="00ED1670"/>
    <w:rsid w:val="00ED47FD"/>
    <w:rsid w:val="00EE17A3"/>
    <w:rsid w:val="00EF26A3"/>
    <w:rsid w:val="00EF4C75"/>
    <w:rsid w:val="00F03524"/>
    <w:rsid w:val="00F13260"/>
    <w:rsid w:val="00F17033"/>
    <w:rsid w:val="00F23FA1"/>
    <w:rsid w:val="00F27F73"/>
    <w:rsid w:val="00F40B99"/>
    <w:rsid w:val="00F41EB0"/>
    <w:rsid w:val="00F4526D"/>
    <w:rsid w:val="00F529ED"/>
    <w:rsid w:val="00F55512"/>
    <w:rsid w:val="00F56476"/>
    <w:rsid w:val="00F76D6A"/>
    <w:rsid w:val="00F77E6B"/>
    <w:rsid w:val="00F85E90"/>
    <w:rsid w:val="00FC6DF0"/>
    <w:rsid w:val="00FD185D"/>
    <w:rsid w:val="00FD3B1F"/>
    <w:rsid w:val="00FD5299"/>
    <w:rsid w:val="00FD7319"/>
    <w:rsid w:val="00FF4EF3"/>
    <w:rsid w:val="00FF66B7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7016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C866B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86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ac131</dc:creator>
  <cp:lastModifiedBy>ac131</cp:lastModifiedBy>
  <cp:revision>2</cp:revision>
  <cp:lastPrinted>2015-04-14T05:54:00Z</cp:lastPrinted>
  <dcterms:created xsi:type="dcterms:W3CDTF">2015-04-14T07:24:00Z</dcterms:created>
  <dcterms:modified xsi:type="dcterms:W3CDTF">2015-04-14T07:24:00Z</dcterms:modified>
</cp:coreProperties>
</file>